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B7C0" w14:textId="77777777" w:rsidR="00E72C15" w:rsidRDefault="00D42C92">
      <w:pPr>
        <w:spacing w:after="0" w:line="259" w:lineRule="auto"/>
        <w:ind w:left="10" w:right="5"/>
        <w:jc w:val="center"/>
      </w:pPr>
      <w:r>
        <w:rPr>
          <w:b/>
          <w:sz w:val="22"/>
        </w:rPr>
        <w:t xml:space="preserve">VIRGINIA DEPARTMENT OF JUVENILE JUSTICE </w:t>
      </w:r>
    </w:p>
    <w:p w14:paraId="625525C0" w14:textId="0973AB4C" w:rsidR="00E72C15" w:rsidRDefault="00E57E24">
      <w:pPr>
        <w:spacing w:after="0" w:line="259" w:lineRule="auto"/>
        <w:ind w:left="10" w:right="3"/>
        <w:jc w:val="center"/>
      </w:pPr>
      <w:r>
        <w:rPr>
          <w:b/>
          <w:sz w:val="22"/>
        </w:rPr>
        <w:t xml:space="preserve">Data and Research Agreement </w:t>
      </w:r>
    </w:p>
    <w:p w14:paraId="77963141" w14:textId="77777777" w:rsidR="00E72C15" w:rsidRDefault="00D42C92">
      <w:pPr>
        <w:spacing w:after="0" w:line="259" w:lineRule="auto"/>
        <w:ind w:left="1" w:right="0" w:firstLine="0"/>
        <w:jc w:val="left"/>
      </w:pPr>
      <w:r>
        <w:rPr>
          <w:sz w:val="22"/>
        </w:rPr>
        <w:t xml:space="preserve">  </w:t>
      </w:r>
    </w:p>
    <w:p w14:paraId="57EC8A24" w14:textId="404DEA96" w:rsidR="00E72C15" w:rsidRDefault="00D42C92">
      <w:pPr>
        <w:ind w:left="-4" w:right="0"/>
      </w:pPr>
      <w:r>
        <w:t xml:space="preserve">All </w:t>
      </w:r>
      <w:r w:rsidR="00E822BD" w:rsidRPr="00E822BD">
        <w:t xml:space="preserve">external case-specific data </w:t>
      </w:r>
      <w:r w:rsidR="00A87440">
        <w:t>projects</w:t>
      </w:r>
      <w:r w:rsidR="00E822BD">
        <w:t>;</w:t>
      </w:r>
      <w:r w:rsidR="00E822BD" w:rsidRPr="00E822BD">
        <w:t xml:space="preserve"> external </w:t>
      </w:r>
      <w:r>
        <w:t>research involving juveniles, families, or staff of the Virginia Department of Juvenile Justice (DJJ) or a Board of Juvenile Justice-regulated facility, program, or service</w:t>
      </w:r>
      <w:r w:rsidR="00112FAA">
        <w:t xml:space="preserve">; and </w:t>
      </w:r>
      <w:r w:rsidR="007233AD">
        <w:t xml:space="preserve">external </w:t>
      </w:r>
      <w:r w:rsidR="00112FAA" w:rsidRPr="00E822BD">
        <w:t>quality or process improvement project</w:t>
      </w:r>
      <w:r w:rsidR="00042C52">
        <w:t>s</w:t>
      </w:r>
      <w:r>
        <w:t xml:space="preserve"> </w:t>
      </w:r>
      <w:r w:rsidR="00CD1CC0">
        <w:t xml:space="preserve">will </w:t>
      </w:r>
      <w:r>
        <w:t xml:space="preserve">adhere to </w:t>
      </w:r>
      <w:r w:rsidR="00025FA1">
        <w:t xml:space="preserve">the Board’s </w:t>
      </w:r>
      <w:r>
        <w:t>regulation</w:t>
      </w:r>
      <w:r w:rsidR="00950119">
        <w:t xml:space="preserve"> governing research</w:t>
      </w:r>
      <w:r w:rsidR="006E276B">
        <w:t xml:space="preserve"> (6VAC35-170)</w:t>
      </w:r>
      <w:r w:rsidR="00025FA1">
        <w:t>,</w:t>
      </w:r>
      <w:r>
        <w:t xml:space="preserve"> </w:t>
      </w:r>
      <w:r w:rsidR="00950119">
        <w:t xml:space="preserve">DJJ’s </w:t>
      </w:r>
      <w:r w:rsidR="001A1034">
        <w:t>Guidance Document</w:t>
      </w:r>
      <w:r w:rsidR="00EC6859">
        <w:t xml:space="preserve"> Interpreting 6VAC35-170</w:t>
      </w:r>
      <w:r w:rsidR="00950119">
        <w:t>,</w:t>
      </w:r>
      <w:r w:rsidR="00EC6859">
        <w:t xml:space="preserve"> </w:t>
      </w:r>
      <w:r>
        <w:t xml:space="preserve">and the following requirements: </w:t>
      </w:r>
    </w:p>
    <w:p w14:paraId="287C66EA" w14:textId="77777777" w:rsidR="00E72C15" w:rsidRDefault="00D42C92">
      <w:pPr>
        <w:spacing w:after="0" w:line="259" w:lineRule="auto"/>
        <w:ind w:left="1" w:right="0" w:firstLine="0"/>
        <w:jc w:val="left"/>
      </w:pPr>
      <w:r>
        <w:t xml:space="preserve"> </w:t>
      </w:r>
    </w:p>
    <w:p w14:paraId="4D6FAED5" w14:textId="1134BF04" w:rsidR="00E72C15" w:rsidRDefault="20A29C3E">
      <w:pPr>
        <w:ind w:left="-4" w:right="0"/>
      </w:pPr>
      <w:r>
        <w:t xml:space="preserve">The proposed project, listed on the subsequent page, </w:t>
      </w:r>
      <w:r w:rsidR="003B33B1">
        <w:t xml:space="preserve">will </w:t>
      </w:r>
      <w:r>
        <w:t>begin only when all necessary reviews are complete</w:t>
      </w:r>
      <w:r w:rsidR="0C039D83">
        <w:t>,</w:t>
      </w:r>
      <w:r w:rsidR="027A60CB">
        <w:t xml:space="preserve"> and</w:t>
      </w:r>
      <w:r>
        <w:t xml:space="preserve"> the </w:t>
      </w:r>
      <w:r w:rsidR="0BD10B8A">
        <w:t>External Project Lead</w:t>
      </w:r>
      <w:r>
        <w:t>, the Student (if applicable), the DJJ Coordinator of External Research, and the DJJ Director or designee have signed this agreement</w:t>
      </w:r>
      <w:r w:rsidR="1B697A4A">
        <w:t>.</w:t>
      </w:r>
      <w:r w:rsidR="4C86A966">
        <w:t xml:space="preserve"> For human research,</w:t>
      </w:r>
      <w:r>
        <w:t xml:space="preserve"> the </w:t>
      </w:r>
      <w:r w:rsidR="4F5F1156">
        <w:t xml:space="preserve">project </w:t>
      </w:r>
      <w:r w:rsidR="27182B5C">
        <w:t>shall be</w:t>
      </w:r>
      <w:r>
        <w:t xml:space="preserve"> </w:t>
      </w:r>
      <w:r w:rsidR="598E3529">
        <w:t xml:space="preserve">endorsed </w:t>
      </w:r>
      <w:r>
        <w:t>by an Institutional Review Board (IRB)</w:t>
      </w:r>
      <w:r w:rsidR="4A96CE8C">
        <w:t>,</w:t>
      </w:r>
      <w:r>
        <w:t xml:space="preserve"> and the DJJ Coordinator of External Research </w:t>
      </w:r>
      <w:r w:rsidR="00CD1CC0">
        <w:t>shall</w:t>
      </w:r>
      <w:r>
        <w:t xml:space="preserve"> confirm receipt of the IRB approval letter.</w:t>
      </w:r>
      <w:r w:rsidR="5D03845D">
        <w:t xml:space="preserve"> </w:t>
      </w:r>
    </w:p>
    <w:p w14:paraId="3AFDC152" w14:textId="50058C6A" w:rsidR="00E72C15" w:rsidRDefault="00E72C15">
      <w:pPr>
        <w:ind w:left="-4" w:right="0"/>
      </w:pPr>
    </w:p>
    <w:p w14:paraId="4784DEB2" w14:textId="597C7CAE" w:rsidR="00E72C15" w:rsidRDefault="5D03845D">
      <w:pPr>
        <w:ind w:left="-4" w:right="0"/>
      </w:pPr>
      <w:r>
        <w:t xml:space="preserve">This agreement will not take effect until signed by both the </w:t>
      </w:r>
      <w:r w:rsidR="638A76D2">
        <w:t>E</w:t>
      </w:r>
      <w:r>
        <w:t xml:space="preserve">xternal </w:t>
      </w:r>
      <w:r w:rsidR="638A76D2">
        <w:t>P</w:t>
      </w:r>
      <w:r>
        <w:t xml:space="preserve">roject </w:t>
      </w:r>
      <w:r w:rsidR="638A76D2">
        <w:t>L</w:t>
      </w:r>
      <w:r>
        <w:t>ead and the DJJ Director</w:t>
      </w:r>
      <w:r w:rsidR="698141BD">
        <w:t xml:space="preserve"> or designee</w:t>
      </w:r>
      <w:r>
        <w:t>.</w:t>
      </w:r>
      <w:r w:rsidR="20A29C3E">
        <w:t xml:space="preserve">  </w:t>
      </w:r>
    </w:p>
    <w:p w14:paraId="4F603BA3" w14:textId="77777777" w:rsidR="00E72C15" w:rsidRDefault="00D42C92">
      <w:pPr>
        <w:spacing w:after="0" w:line="259" w:lineRule="auto"/>
        <w:ind w:left="1" w:right="0" w:firstLine="0"/>
        <w:jc w:val="left"/>
      </w:pPr>
      <w:r>
        <w:t xml:space="preserve"> </w:t>
      </w:r>
    </w:p>
    <w:p w14:paraId="39DCC869" w14:textId="49439779" w:rsidR="00E72C15" w:rsidRDefault="20A29C3E">
      <w:pPr>
        <w:ind w:left="-4" w:right="0"/>
      </w:pPr>
      <w:r>
        <w:t xml:space="preserve">Progress reports </w:t>
      </w:r>
      <w:r w:rsidR="0F88AF28">
        <w:t>shall</w:t>
      </w:r>
      <w:r w:rsidR="55E58A63">
        <w:t xml:space="preserve"> be </w:t>
      </w:r>
      <w:r w:rsidR="5C989706">
        <w:t xml:space="preserve">submitted </w:t>
      </w:r>
      <w:r w:rsidR="2ED3FDDA">
        <w:t>electronically on an annual basis</w:t>
      </w:r>
      <w:r w:rsidR="1D05BC54">
        <w:t xml:space="preserve"> and</w:t>
      </w:r>
      <w:r w:rsidR="48C67FE5">
        <w:t xml:space="preserve"> </w:t>
      </w:r>
      <w:r>
        <w:t xml:space="preserve">at </w:t>
      </w:r>
      <w:r w:rsidR="1D05BC54">
        <w:t>additional intervals</w:t>
      </w:r>
      <w:r w:rsidR="48C67FE5">
        <w:t xml:space="preserve"> if </w:t>
      </w:r>
      <w:r>
        <w:t xml:space="preserve">indicated below to the DJJ Coordinator of External Research for the duration of the project. </w:t>
      </w:r>
      <w:r w:rsidR="438AEED5">
        <w:t xml:space="preserve"> </w:t>
      </w:r>
      <w:r w:rsidR="2A2EF9BD">
        <w:t>When</w:t>
      </w:r>
      <w:r>
        <w:t xml:space="preserve"> progress report</w:t>
      </w:r>
      <w:r w:rsidR="2A2EF9BD">
        <w:t>s are</w:t>
      </w:r>
      <w:r>
        <w:t xml:space="preserve"> </w:t>
      </w:r>
      <w:r w:rsidR="45DE65E4">
        <w:t>submitted</w:t>
      </w:r>
      <w:r>
        <w:t xml:space="preserve">, DJJ </w:t>
      </w:r>
      <w:r w:rsidR="00963F13">
        <w:t xml:space="preserve">shall </w:t>
      </w:r>
      <w:r>
        <w:t xml:space="preserve">review the progress and determine continued approval. Approval may be </w:t>
      </w:r>
      <w:r w:rsidR="3C393C34">
        <w:t xml:space="preserve">reconsidered, reassessed, or </w:t>
      </w:r>
      <w:r w:rsidR="0B7AB5C0">
        <w:t>rescinded</w:t>
      </w:r>
      <w:r w:rsidR="3C393C34">
        <w:t xml:space="preserve"> </w:t>
      </w:r>
      <w:r w:rsidR="5F881496" w:rsidRPr="003E686B">
        <w:rPr>
          <w:szCs w:val="21"/>
        </w:rPr>
        <w:t xml:space="preserve"> for good cause at the DJJ Director's discretion</w:t>
      </w:r>
      <w:r>
        <w:t xml:space="preserve">. </w:t>
      </w:r>
      <w:r w:rsidR="31F0FC78">
        <w:t xml:space="preserve">The External Project Lead </w:t>
      </w:r>
      <w:r w:rsidR="00963F13">
        <w:t>shall</w:t>
      </w:r>
      <w:r w:rsidR="31F0FC78">
        <w:t xml:space="preserve"> submit a final report of its findings, including goals for improvement and an actionable plan for implementing changes electronically to the DJJ Coordinator of External Research. The External Project </w:t>
      </w:r>
      <w:r w:rsidR="0055665E">
        <w:t>Lead</w:t>
      </w:r>
      <w:r w:rsidR="31F0FC78">
        <w:t xml:space="preserve"> also </w:t>
      </w:r>
      <w:r w:rsidR="007544A4">
        <w:t xml:space="preserve">shall </w:t>
      </w:r>
      <w:r w:rsidR="31F0FC78">
        <w:t>arrange with the DJJ Coordinator of External Research to provide a presentation of this information to DJJ representatives.</w:t>
      </w:r>
      <w:r w:rsidR="1CDD5377">
        <w:t xml:space="preserve"> After the project</w:t>
      </w:r>
      <w:r w:rsidR="10303F29">
        <w:t>’s final report and other deliverables are completed</w:t>
      </w:r>
      <w:r w:rsidR="1CDD5377">
        <w:t xml:space="preserve">, the </w:t>
      </w:r>
      <w:r w:rsidR="76C4C3D6">
        <w:t xml:space="preserve">project is closed, and the </w:t>
      </w:r>
      <w:r w:rsidR="1CDD5377">
        <w:t xml:space="preserve">External Project Lead </w:t>
      </w:r>
      <w:r w:rsidR="00A96B6F">
        <w:t>may not</w:t>
      </w:r>
      <w:r w:rsidR="1CDD5377">
        <w:t xml:space="preserve"> use the data </w:t>
      </w:r>
      <w:r w:rsidR="24C6AE8B">
        <w:t xml:space="preserve">for </w:t>
      </w:r>
      <w:r w:rsidR="67362BC2">
        <w:t xml:space="preserve">additional </w:t>
      </w:r>
      <w:r w:rsidR="1CDD5377">
        <w:t>analy</w:t>
      </w:r>
      <w:r w:rsidR="36C0C8ED">
        <w:t>s</w:t>
      </w:r>
      <w:r w:rsidR="00302DE4">
        <w:t>e</w:t>
      </w:r>
      <w:r w:rsidR="36C0C8ED">
        <w:t>s.</w:t>
      </w:r>
      <w:r w:rsidR="1CDD5377">
        <w:t xml:space="preserve"> </w:t>
      </w:r>
    </w:p>
    <w:p w14:paraId="66014912" w14:textId="77777777" w:rsidR="00E72C15" w:rsidRDefault="00D42C92">
      <w:pPr>
        <w:spacing w:after="0" w:line="259" w:lineRule="auto"/>
        <w:ind w:left="1" w:right="0" w:firstLine="0"/>
        <w:jc w:val="left"/>
      </w:pPr>
      <w:r>
        <w:t xml:space="preserve"> </w:t>
      </w:r>
    </w:p>
    <w:p w14:paraId="5A5D2B14" w14:textId="4EE98DDA" w:rsidR="00E72C15" w:rsidRDefault="585E2CE2">
      <w:pPr>
        <w:ind w:left="-4" w:right="0"/>
      </w:pPr>
      <w:r>
        <w:t xml:space="preserve">Any changes to the approved protocol (including procedures, forms, scripts, surveys, etc.) </w:t>
      </w:r>
      <w:r w:rsidR="00EB0122">
        <w:t xml:space="preserve">shall </w:t>
      </w:r>
      <w:r>
        <w:t xml:space="preserve">be submitted to the DJJ Coordinator of External Research </w:t>
      </w:r>
      <w:r w:rsidR="00DD2760">
        <w:t>and approved</w:t>
      </w:r>
      <w:r>
        <w:t xml:space="preserve"> </w:t>
      </w:r>
      <w:r w:rsidR="00DD2760">
        <w:t xml:space="preserve">by </w:t>
      </w:r>
      <w:r>
        <w:t xml:space="preserve">DJJ before </w:t>
      </w:r>
      <w:r w:rsidR="00DD2760">
        <w:t>being implemented</w:t>
      </w:r>
      <w:r>
        <w:t xml:space="preserve">. </w:t>
      </w:r>
      <w:r w:rsidR="434F4C10">
        <w:t xml:space="preserve">The </w:t>
      </w:r>
      <w:r w:rsidR="45AA46DD">
        <w:t xml:space="preserve">External Project Lead </w:t>
      </w:r>
      <w:r w:rsidR="4A01AC11">
        <w:t>for</w:t>
      </w:r>
      <w:r w:rsidR="1732CADA">
        <w:t xml:space="preserve"> human research</w:t>
      </w:r>
      <w:r w:rsidR="0776EED1">
        <w:t xml:space="preserve"> projects</w:t>
      </w:r>
      <w:r w:rsidR="434F4C10">
        <w:t xml:space="preserve"> </w:t>
      </w:r>
      <w:r w:rsidR="64DDDB55">
        <w:t>shall</w:t>
      </w:r>
      <w:r w:rsidR="434F4C10">
        <w:t xml:space="preserve"> provide documentation of</w:t>
      </w:r>
      <w:r>
        <w:t xml:space="preserve"> ongoing </w:t>
      </w:r>
      <w:r w:rsidR="38FCF40E">
        <w:t xml:space="preserve">endorsement </w:t>
      </w:r>
      <w:r>
        <w:t>by an IRB for the duration of study and</w:t>
      </w:r>
      <w:r w:rsidR="434F4C10">
        <w:t xml:space="preserve"> forward</w:t>
      </w:r>
      <w:r>
        <w:t xml:space="preserve"> all correspondence with the IRB to </w:t>
      </w:r>
      <w:r w:rsidR="00DD2760">
        <w:t xml:space="preserve">the </w:t>
      </w:r>
      <w:r>
        <w:t>DJJ</w:t>
      </w:r>
      <w:r w:rsidR="00EB0C4A">
        <w:t xml:space="preserve"> </w:t>
      </w:r>
      <w:r>
        <w:t xml:space="preserve">Coordinator of External Research as they occur. IRB </w:t>
      </w:r>
      <w:r w:rsidR="46DA7DE1">
        <w:t>endorsement</w:t>
      </w:r>
      <w:r w:rsidR="434F4C10">
        <w:t xml:space="preserve"> </w:t>
      </w:r>
      <w:r w:rsidR="5A3A7AFB">
        <w:t xml:space="preserve">will </w:t>
      </w:r>
      <w:r>
        <w:t>not supersede DJJ</w:t>
      </w:r>
      <w:r w:rsidR="572E1594">
        <w:t xml:space="preserve"> approval</w:t>
      </w:r>
      <w:r>
        <w:t xml:space="preserve">; approval by both parties is required before implementation of the study and any changes to the study. </w:t>
      </w:r>
    </w:p>
    <w:p w14:paraId="434A7B8D" w14:textId="77777777" w:rsidR="00E72C15" w:rsidRDefault="00D42C92">
      <w:pPr>
        <w:spacing w:after="0" w:line="259" w:lineRule="auto"/>
        <w:ind w:left="1" w:right="0" w:firstLine="0"/>
        <w:jc w:val="left"/>
      </w:pPr>
      <w:r>
        <w:t xml:space="preserve"> </w:t>
      </w:r>
    </w:p>
    <w:p w14:paraId="1B72AF89" w14:textId="7DD640D9" w:rsidR="00E72C15" w:rsidRDefault="2D3C03D9">
      <w:pPr>
        <w:ind w:left="-4" w:right="0"/>
      </w:pPr>
      <w:r>
        <w:t>All</w:t>
      </w:r>
      <w:r w:rsidR="20A29C3E">
        <w:t xml:space="preserve"> protocol violations, including</w:t>
      </w:r>
      <w:r w:rsidR="12E64993">
        <w:t>,</w:t>
      </w:r>
      <w:r w:rsidR="20A29C3E">
        <w:t xml:space="preserve"> but not limited to</w:t>
      </w:r>
      <w:r w:rsidR="12E64993">
        <w:t xml:space="preserve">, </w:t>
      </w:r>
      <w:r w:rsidR="20A29C3E">
        <w:t>the reporting of adverse events, sponsor-</w:t>
      </w:r>
      <w:r w:rsidR="1D32B70C">
        <w:t>imposed</w:t>
      </w:r>
      <w:r w:rsidR="20A29C3E">
        <w:t xml:space="preserve"> or IRB-imposed protocol suspensions, protocol deviations</w:t>
      </w:r>
      <w:r w:rsidR="1D32B70C">
        <w:t xml:space="preserve"> or </w:t>
      </w:r>
      <w:r w:rsidR="20A29C3E">
        <w:t xml:space="preserve">violations, confidentiality breaches, and participant complaints </w:t>
      </w:r>
      <w:r w:rsidR="3F47019E">
        <w:t>shall</w:t>
      </w:r>
      <w:r w:rsidR="68DD14A0">
        <w:t xml:space="preserve"> </w:t>
      </w:r>
      <w:r w:rsidR="20A29C3E">
        <w:t xml:space="preserve">be reported to the DJJ Coordinator of External Research. Reports </w:t>
      </w:r>
      <w:r w:rsidR="00557D9E">
        <w:t xml:space="preserve">shall </w:t>
      </w:r>
      <w:r w:rsidR="20A29C3E">
        <w:t xml:space="preserve">be submitted within five business days of the </w:t>
      </w:r>
      <w:r w:rsidR="1D7E3FF3">
        <w:t>External Project Lead</w:t>
      </w:r>
      <w:r w:rsidR="4CD01ABC">
        <w:t xml:space="preserve"> </w:t>
      </w:r>
      <w:r w:rsidR="5F75F7B4">
        <w:t xml:space="preserve">becoming aware </w:t>
      </w:r>
      <w:r w:rsidR="20A29C3E">
        <w:t>of the incident</w:t>
      </w:r>
      <w:r w:rsidR="7983511F">
        <w:t xml:space="preserve"> and</w:t>
      </w:r>
      <w:r w:rsidR="20A29C3E">
        <w:t xml:space="preserve"> should include relevant dates, times, locations, personnel involved, event details, and actions taken and planned. Based on DJJ’s determination of the level of risk or harm to participants or others, DJJ may take any or </w:t>
      </w:r>
      <w:proofErr w:type="gramStart"/>
      <w:r w:rsidR="20A29C3E">
        <w:t>all of</w:t>
      </w:r>
      <w:proofErr w:type="gramEnd"/>
      <w:r w:rsidR="20A29C3E">
        <w:t xml:space="preserve"> the following actions: </w:t>
      </w:r>
    </w:p>
    <w:p w14:paraId="19C4D00C" w14:textId="77777777" w:rsidR="00E72C15" w:rsidRDefault="20A29C3E">
      <w:pPr>
        <w:numPr>
          <w:ilvl w:val="0"/>
          <w:numId w:val="1"/>
        </w:numPr>
        <w:ind w:right="0" w:hanging="720"/>
      </w:pPr>
      <w:r>
        <w:t xml:space="preserve">Require the investigator to submit a report to their IRB, copying DJJ on all correspondence; </w:t>
      </w:r>
    </w:p>
    <w:p w14:paraId="2E6E1575" w14:textId="7878A31E" w:rsidR="00E72C15" w:rsidRDefault="00D42C92">
      <w:pPr>
        <w:numPr>
          <w:ilvl w:val="0"/>
          <w:numId w:val="1"/>
        </w:numPr>
        <w:ind w:right="0" w:hanging="720"/>
      </w:pPr>
      <w:r>
        <w:t xml:space="preserve">Temporarily halt </w:t>
      </w:r>
      <w:r w:rsidR="77B03681">
        <w:t>project</w:t>
      </w:r>
      <w:r>
        <w:t xml:space="preserve"> activities until a corrective action plan can be approved and implemented; and </w:t>
      </w:r>
    </w:p>
    <w:p w14:paraId="5039ECB7" w14:textId="119A7AE5" w:rsidR="00E72C15" w:rsidRDefault="20A29C3E">
      <w:pPr>
        <w:numPr>
          <w:ilvl w:val="0"/>
          <w:numId w:val="1"/>
        </w:numPr>
        <w:ind w:right="0" w:hanging="720"/>
      </w:pPr>
      <w:r>
        <w:lastRenderedPageBreak/>
        <w:t xml:space="preserve">Revoke approval of the </w:t>
      </w:r>
      <w:r w:rsidR="43C00E76">
        <w:t>project</w:t>
      </w:r>
      <w:r>
        <w:t xml:space="preserve"> in whole or part. </w:t>
      </w:r>
    </w:p>
    <w:p w14:paraId="593AFFB2" w14:textId="77777777" w:rsidR="00E72C15" w:rsidRDefault="00D42C92">
      <w:pPr>
        <w:spacing w:after="0" w:line="259" w:lineRule="auto"/>
        <w:ind w:left="0" w:right="0" w:firstLine="0"/>
        <w:jc w:val="left"/>
      </w:pPr>
      <w:r>
        <w:t xml:space="preserve"> </w:t>
      </w:r>
    </w:p>
    <w:p w14:paraId="477039FD" w14:textId="63A462E2" w:rsidR="00E72C15" w:rsidRDefault="20A29C3E">
      <w:pPr>
        <w:ind w:left="-4" w:right="0"/>
      </w:pPr>
      <w:r>
        <w:t xml:space="preserve">Unless waived by the </w:t>
      </w:r>
      <w:r w:rsidR="551B31D3">
        <w:t>DJJ D</w:t>
      </w:r>
      <w:r>
        <w:t xml:space="preserve">irector or </w:t>
      </w:r>
      <w:r w:rsidR="057AB33B">
        <w:t xml:space="preserve">the </w:t>
      </w:r>
      <w:r w:rsidR="00000638">
        <w:t>DJJ D</w:t>
      </w:r>
      <w:r w:rsidR="057AB33B">
        <w:t xml:space="preserve">irector’s </w:t>
      </w:r>
      <w:r>
        <w:t xml:space="preserve">designee, all external articles, reports, presentations </w:t>
      </w:r>
      <w:r w:rsidR="04347F39">
        <w:t xml:space="preserve"> and publications </w:t>
      </w:r>
      <w:r>
        <w:t xml:space="preserve">made from the data collected </w:t>
      </w:r>
      <w:r w:rsidR="003234B0">
        <w:t xml:space="preserve">will </w:t>
      </w:r>
      <w:r>
        <w:t xml:space="preserve">include the statement, "The findings of this study are the responsibility of the researchers, and cooperation by the Virginia Department of Juvenile Justice in facilitating this research should not be construed as an endorsement of the conclusions drawn by the researchers." All external articles, reports, and presentations shall be submitted to the </w:t>
      </w:r>
      <w:r w:rsidR="15FA651C">
        <w:t xml:space="preserve">DJJ </w:t>
      </w:r>
      <w:r>
        <w:t>Coordinator of External Researcher as indicated below</w:t>
      </w:r>
      <w:r w:rsidR="70A127EB">
        <w:t>, even after the project is closed</w:t>
      </w:r>
      <w:r>
        <w:t xml:space="preserve">. </w:t>
      </w:r>
    </w:p>
    <w:p w14:paraId="376D6F16" w14:textId="77777777" w:rsidR="00E72C15" w:rsidRDefault="00D42C92">
      <w:pPr>
        <w:spacing w:after="0" w:line="259" w:lineRule="auto"/>
        <w:ind w:left="0" w:right="0" w:firstLine="0"/>
        <w:jc w:val="left"/>
      </w:pPr>
      <w:r>
        <w:t xml:space="preserve"> </w:t>
      </w:r>
    </w:p>
    <w:p w14:paraId="695CE7B1" w14:textId="6B3B264C" w:rsidR="00E72C15" w:rsidRDefault="00D42C92">
      <w:pPr>
        <w:ind w:left="-4" w:right="0"/>
      </w:pPr>
      <w:r>
        <w:t xml:space="preserve">I, the undersigned, hereby affirm that I and </w:t>
      </w:r>
      <w:r w:rsidR="77FED80F">
        <w:t>all ind</w:t>
      </w:r>
      <w:r w:rsidR="134AC08E">
        <w:t>i</w:t>
      </w:r>
      <w:r w:rsidR="77FED80F">
        <w:t>viduals working on this project</w:t>
      </w:r>
      <w:r w:rsidR="5087BA7A">
        <w:t xml:space="preserve"> under my supervision</w:t>
      </w:r>
      <w:r w:rsidR="77FED80F">
        <w:t xml:space="preserve"> </w:t>
      </w:r>
      <w:r>
        <w:t xml:space="preserve">have read, understand, and agree to abide by the requirements listed above, the </w:t>
      </w:r>
      <w:r w:rsidR="00714F01">
        <w:t xml:space="preserve">Board’s </w:t>
      </w:r>
      <w:r>
        <w:t xml:space="preserve">regulation, and the </w:t>
      </w:r>
      <w:r w:rsidR="00BC3598">
        <w:t>Guidance Document</w:t>
      </w:r>
      <w:r w:rsidR="001C1121">
        <w:t xml:space="preserve"> Interpreting 6VAC35-170</w:t>
      </w:r>
      <w:r>
        <w:t xml:space="preserve">.  </w:t>
      </w:r>
    </w:p>
    <w:p w14:paraId="2C3168F6" w14:textId="77777777" w:rsidR="00E72C15" w:rsidRDefault="00D42C92">
      <w:pPr>
        <w:spacing w:after="0" w:line="259" w:lineRule="auto"/>
        <w:ind w:left="1" w:right="0" w:firstLine="0"/>
        <w:jc w:val="left"/>
      </w:pPr>
      <w:r>
        <w:rPr>
          <w:sz w:val="22"/>
        </w:rPr>
        <w:t xml:space="preserve">  </w:t>
      </w:r>
    </w:p>
    <w:tbl>
      <w:tblPr>
        <w:tblStyle w:val="TableGrid"/>
        <w:tblW w:w="9598" w:type="dxa"/>
        <w:tblInd w:w="26" w:type="dxa"/>
        <w:tblCellMar>
          <w:top w:w="70" w:type="dxa"/>
          <w:left w:w="107" w:type="dxa"/>
          <w:right w:w="115" w:type="dxa"/>
        </w:tblCellMar>
        <w:tblLook w:val="04A0" w:firstRow="1" w:lastRow="0" w:firstColumn="1" w:lastColumn="0" w:noHBand="0" w:noVBand="1"/>
      </w:tblPr>
      <w:tblGrid>
        <w:gridCol w:w="9598"/>
      </w:tblGrid>
      <w:tr w:rsidR="00E72C15" w14:paraId="2256C0A0" w14:textId="77777777" w:rsidTr="055865B4">
        <w:trPr>
          <w:trHeight w:val="290"/>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E948246" w14:textId="0B8A54D3" w:rsidR="00E72C15" w:rsidRDefault="00D42C92">
            <w:pPr>
              <w:spacing w:after="0" w:line="259" w:lineRule="auto"/>
              <w:ind w:left="0" w:right="0" w:firstLine="0"/>
              <w:jc w:val="left"/>
            </w:pPr>
            <w:r>
              <w:t xml:space="preserve">Project Title:  </w:t>
            </w:r>
          </w:p>
        </w:tc>
      </w:tr>
      <w:tr w:rsidR="00E72C15" w14:paraId="2E5FD7D2" w14:textId="77777777" w:rsidTr="055865B4">
        <w:trPr>
          <w:trHeight w:val="538"/>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88414" w14:textId="77777777" w:rsidR="00E72C15" w:rsidRDefault="00D42C92">
            <w:pPr>
              <w:spacing w:after="0" w:line="259" w:lineRule="auto"/>
              <w:ind w:left="0" w:right="0" w:firstLine="0"/>
              <w:jc w:val="left"/>
            </w:pPr>
            <w:r>
              <w:t xml:space="preserve"> </w:t>
            </w:r>
          </w:p>
        </w:tc>
      </w:tr>
      <w:tr w:rsidR="00E72C15" w14:paraId="20F96C2E" w14:textId="77777777" w:rsidTr="055865B4">
        <w:trPr>
          <w:trHeight w:val="290"/>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DE76423" w14:textId="26B1373E" w:rsidR="00E72C15" w:rsidRDefault="005603AA">
            <w:pPr>
              <w:spacing w:after="0" w:line="259" w:lineRule="auto"/>
              <w:ind w:left="0" w:right="0" w:firstLine="0"/>
              <w:jc w:val="left"/>
            </w:pPr>
            <w:r>
              <w:t>External Project Lead</w:t>
            </w:r>
            <w:r w:rsidR="00D42C92">
              <w:t xml:space="preserve">(s):  </w:t>
            </w:r>
          </w:p>
        </w:tc>
      </w:tr>
      <w:tr w:rsidR="00E72C15" w14:paraId="7B618CE9" w14:textId="77777777" w:rsidTr="055865B4">
        <w:trPr>
          <w:trHeight w:val="540"/>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B7F5E8" w14:textId="77777777" w:rsidR="00E72C15" w:rsidRDefault="00D42C92">
            <w:pPr>
              <w:spacing w:after="0" w:line="259" w:lineRule="auto"/>
              <w:ind w:left="0" w:right="0" w:firstLine="0"/>
              <w:jc w:val="left"/>
            </w:pPr>
            <w:r>
              <w:t xml:space="preserve"> </w:t>
            </w:r>
          </w:p>
        </w:tc>
      </w:tr>
      <w:tr w:rsidR="00E72C15" w14:paraId="6E3EDBDB" w14:textId="77777777" w:rsidTr="055865B4">
        <w:trPr>
          <w:trHeight w:val="290"/>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867B95C" w14:textId="4D546F96" w:rsidR="00E72C15" w:rsidRDefault="00D42C92">
            <w:pPr>
              <w:spacing w:after="0" w:line="259" w:lineRule="auto"/>
              <w:ind w:left="0" w:right="0" w:firstLine="0"/>
              <w:jc w:val="left"/>
            </w:pPr>
            <w:r>
              <w:t xml:space="preserve">Student (if applicable):  </w:t>
            </w:r>
          </w:p>
        </w:tc>
      </w:tr>
      <w:tr w:rsidR="00E72C15" w14:paraId="2106AB62" w14:textId="77777777" w:rsidTr="055865B4">
        <w:trPr>
          <w:trHeight w:val="536"/>
        </w:trPr>
        <w:tc>
          <w:tcPr>
            <w:tcW w:w="95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54DCD" w14:textId="77777777" w:rsidR="00E72C15" w:rsidRDefault="00D42C92">
            <w:pPr>
              <w:spacing w:after="0" w:line="259" w:lineRule="auto"/>
              <w:ind w:left="0" w:right="0" w:firstLine="0"/>
              <w:jc w:val="left"/>
            </w:pPr>
            <w:r>
              <w:t xml:space="preserve"> </w:t>
            </w:r>
          </w:p>
        </w:tc>
      </w:tr>
    </w:tbl>
    <w:p w14:paraId="17E99676" w14:textId="77777777" w:rsidR="00E72C15" w:rsidRDefault="00D42C92">
      <w:pPr>
        <w:spacing w:after="0" w:line="259" w:lineRule="auto"/>
        <w:ind w:left="1" w:right="0" w:firstLine="0"/>
        <w:jc w:val="left"/>
      </w:pPr>
      <w:r>
        <w:t xml:space="preserve"> </w:t>
      </w:r>
    </w:p>
    <w:p w14:paraId="773DE7C2" w14:textId="77777777" w:rsidR="00E72C15" w:rsidRDefault="00D42C92">
      <w:pPr>
        <w:ind w:left="-4" w:right="0"/>
      </w:pPr>
      <w:r>
        <w:t xml:space="preserve">_____________________________________________________________________________________ </w:t>
      </w:r>
    </w:p>
    <w:p w14:paraId="1CF0F4D7" w14:textId="137E0CA9" w:rsidR="00E72C15" w:rsidRDefault="00D42C92">
      <w:pPr>
        <w:tabs>
          <w:tab w:val="center" w:pos="4321"/>
          <w:tab w:val="center" w:pos="5041"/>
          <w:tab w:val="center" w:pos="5761"/>
          <w:tab w:val="center" w:pos="6481"/>
          <w:tab w:val="center" w:pos="7201"/>
          <w:tab w:val="center" w:pos="8140"/>
        </w:tabs>
        <w:ind w:left="-14" w:right="0" w:firstLine="0"/>
        <w:jc w:val="left"/>
      </w:pPr>
      <w:r>
        <w:t xml:space="preserve">Signature of </w:t>
      </w:r>
      <w:r w:rsidR="00B1664E">
        <w:t xml:space="preserve">External Project Lead </w:t>
      </w:r>
      <w:r>
        <w:t xml:space="preserve"> (primary)  </w:t>
      </w:r>
      <w:r>
        <w:tab/>
        <w:t xml:space="preserve"> </w:t>
      </w:r>
      <w:r>
        <w:tab/>
        <w:t xml:space="preserve"> </w:t>
      </w:r>
      <w:r>
        <w:tab/>
      </w:r>
      <w:r w:rsidR="00692C89">
        <w:tab/>
      </w:r>
      <w:r w:rsidR="00692C89">
        <w:tab/>
      </w:r>
      <w:r w:rsidR="00692C89">
        <w:tab/>
      </w:r>
      <w:r>
        <w:t xml:space="preserve">Date  </w:t>
      </w:r>
    </w:p>
    <w:p w14:paraId="62ED9D37" w14:textId="77777777" w:rsidR="00E72C15" w:rsidRDefault="00D42C92">
      <w:pPr>
        <w:spacing w:after="0" w:line="259" w:lineRule="auto"/>
        <w:ind w:left="1" w:right="0" w:firstLine="0"/>
        <w:jc w:val="left"/>
      </w:pPr>
      <w:r>
        <w:t xml:space="preserve"> </w:t>
      </w:r>
    </w:p>
    <w:p w14:paraId="50B54143" w14:textId="75644099" w:rsidR="00E72C15" w:rsidRDefault="00D42C92">
      <w:pPr>
        <w:ind w:left="-4" w:right="0"/>
      </w:pPr>
      <w:r>
        <w:t xml:space="preserve"> _____________________________________________________________________________________ Signature of Co-</w:t>
      </w:r>
      <w:r w:rsidR="00001BC7">
        <w:t>External Project Lead</w:t>
      </w:r>
      <w:r>
        <w:t xml:space="preserve"> (if applicable) </w:t>
      </w:r>
      <w:r>
        <w:tab/>
        <w:t xml:space="preserve"> </w:t>
      </w:r>
      <w:r>
        <w:tab/>
      </w:r>
      <w:r w:rsidR="00692C89">
        <w:tab/>
      </w:r>
      <w:r w:rsidR="00692C89">
        <w:tab/>
      </w:r>
      <w:r w:rsidR="00692C89">
        <w:tab/>
      </w:r>
      <w:r>
        <w:t xml:space="preserve">Date </w:t>
      </w:r>
    </w:p>
    <w:p w14:paraId="549591F6" w14:textId="77777777" w:rsidR="00E72C15" w:rsidRDefault="00D42C92">
      <w:pPr>
        <w:spacing w:after="0" w:line="259" w:lineRule="auto"/>
        <w:ind w:left="1" w:right="0" w:firstLine="0"/>
        <w:jc w:val="left"/>
      </w:pPr>
      <w:r>
        <w:t xml:space="preserve"> </w:t>
      </w:r>
    </w:p>
    <w:p w14:paraId="090D766B" w14:textId="77777777" w:rsidR="00E72C15" w:rsidRDefault="00D42C92">
      <w:pPr>
        <w:ind w:left="-4" w:right="0"/>
      </w:pPr>
      <w:r>
        <w:t xml:space="preserve">_____________________________________________________________________________________ </w:t>
      </w:r>
    </w:p>
    <w:p w14:paraId="6484977F" w14:textId="68F99553" w:rsidR="00E72C15" w:rsidRDefault="00D42C92">
      <w:pPr>
        <w:tabs>
          <w:tab w:val="center" w:pos="5041"/>
          <w:tab w:val="center" w:pos="5761"/>
          <w:tab w:val="center" w:pos="6481"/>
          <w:tab w:val="center" w:pos="7201"/>
          <w:tab w:val="center" w:pos="8140"/>
        </w:tabs>
        <w:ind w:left="-14" w:right="0" w:firstLine="0"/>
        <w:jc w:val="left"/>
      </w:pPr>
      <w:r>
        <w:t xml:space="preserve">Signature of Student (if applicable)  </w:t>
      </w:r>
      <w:r>
        <w:tab/>
        <w:t xml:space="preserve"> </w:t>
      </w:r>
      <w:r>
        <w:tab/>
        <w:t xml:space="preserve"> </w:t>
      </w:r>
      <w:r>
        <w:tab/>
        <w:t xml:space="preserve"> </w:t>
      </w:r>
      <w:r>
        <w:tab/>
        <w:t xml:space="preserve"> </w:t>
      </w:r>
      <w:r>
        <w:tab/>
        <w:t xml:space="preserve">Date </w:t>
      </w:r>
    </w:p>
    <w:p w14:paraId="4DB4DEEB" w14:textId="77777777" w:rsidR="00E72C15" w:rsidRDefault="00D42C92">
      <w:pPr>
        <w:spacing w:after="0" w:line="259" w:lineRule="auto"/>
        <w:ind w:left="1" w:right="0" w:firstLine="0"/>
        <w:jc w:val="left"/>
      </w:pPr>
      <w:r>
        <w:t xml:space="preserve"> </w:t>
      </w:r>
    </w:p>
    <w:p w14:paraId="2ED8B9E9" w14:textId="2BA893F4" w:rsidR="00E72C15" w:rsidRDefault="7EF63E44">
      <w:pPr>
        <w:spacing w:after="0" w:line="275" w:lineRule="auto"/>
        <w:ind w:left="1" w:right="0" w:firstLine="0"/>
        <w:jc w:val="left"/>
      </w:pPr>
      <w:r w:rsidRPr="7B65BC6A">
        <w:rPr>
          <w:i/>
          <w:iCs/>
        </w:rPr>
        <w:t>E</w:t>
      </w:r>
      <w:r w:rsidR="20A29C3E" w:rsidRPr="7B65BC6A">
        <w:rPr>
          <w:i/>
          <w:iCs/>
        </w:rPr>
        <w:t xml:space="preserve">mail the completed </w:t>
      </w:r>
      <w:r w:rsidR="411E5A4C" w:rsidRPr="7B65BC6A">
        <w:rPr>
          <w:i/>
          <w:iCs/>
        </w:rPr>
        <w:t xml:space="preserve">Data and </w:t>
      </w:r>
      <w:r w:rsidR="20A29C3E" w:rsidRPr="7B65BC6A">
        <w:rPr>
          <w:i/>
          <w:iCs/>
        </w:rPr>
        <w:t xml:space="preserve">Research Agreement, the </w:t>
      </w:r>
      <w:r w:rsidR="411E5A4C" w:rsidRPr="7B65BC6A">
        <w:rPr>
          <w:i/>
          <w:iCs/>
        </w:rPr>
        <w:t xml:space="preserve">Data and </w:t>
      </w:r>
      <w:r w:rsidR="20A29C3E" w:rsidRPr="7B65BC6A">
        <w:rPr>
          <w:i/>
          <w:iCs/>
        </w:rPr>
        <w:t xml:space="preserve">Research Proposal Summary with attachments, and </w:t>
      </w:r>
      <w:r w:rsidR="7058B5F9" w:rsidRPr="7B65BC6A">
        <w:rPr>
          <w:i/>
          <w:iCs/>
        </w:rPr>
        <w:t xml:space="preserve">the </w:t>
      </w:r>
      <w:r w:rsidR="20A29C3E" w:rsidRPr="7B65BC6A">
        <w:rPr>
          <w:i/>
          <w:iCs/>
        </w:rPr>
        <w:t>signed Confidentiality Agreement for each individual accessing data to the DJJ Coordinator of External Research</w:t>
      </w:r>
      <w:r w:rsidR="465F59AF" w:rsidRPr="7B65BC6A">
        <w:rPr>
          <w:i/>
          <w:iCs/>
        </w:rPr>
        <w:t xml:space="preserve"> (</w:t>
      </w:r>
      <w:r w:rsidR="72BDFE3A" w:rsidRPr="7B65BC6A">
        <w:rPr>
          <w:i/>
          <w:iCs/>
        </w:rPr>
        <w:t>research@djj.virginia.gov)</w:t>
      </w:r>
      <w:r w:rsidR="20A29C3E" w:rsidRPr="7B65BC6A">
        <w:rPr>
          <w:i/>
          <w:iCs/>
        </w:rPr>
        <w:t xml:space="preserve">. </w:t>
      </w:r>
    </w:p>
    <w:p w14:paraId="4B60DFA2" w14:textId="77777777" w:rsidR="00E72C15" w:rsidRDefault="00D42C92">
      <w:pPr>
        <w:spacing w:after="116" w:line="259" w:lineRule="auto"/>
        <w:ind w:left="1" w:right="0" w:firstLine="0"/>
        <w:jc w:val="left"/>
      </w:pPr>
      <w:r>
        <w:rPr>
          <w:rFonts w:ascii="Calibri" w:eastAsia="Calibri" w:hAnsi="Calibri" w:cs="Calibri"/>
          <w:noProof/>
          <w:sz w:val="22"/>
        </w:rPr>
        <mc:AlternateContent>
          <mc:Choice Requires="wpg">
            <w:drawing>
              <wp:inline distT="0" distB="0" distL="0" distR="0" wp14:anchorId="46888616" wp14:editId="7E8CC537">
                <wp:extent cx="6126481" cy="19685"/>
                <wp:effectExtent l="0" t="0" r="0" b="0"/>
                <wp:docPr id="2142" name="Group 2142"/>
                <wp:cNvGraphicFramePr/>
                <a:graphic xmlns:a="http://schemas.openxmlformats.org/drawingml/2006/main">
                  <a:graphicData uri="http://schemas.microsoft.com/office/word/2010/wordprocessingGroup">
                    <wpg:wgp>
                      <wpg:cNvGrpSpPr/>
                      <wpg:grpSpPr>
                        <a:xfrm>
                          <a:off x="0" y="0"/>
                          <a:ext cx="6126481" cy="19685"/>
                          <a:chOff x="0" y="0"/>
                          <a:chExt cx="6126481" cy="19685"/>
                        </a:xfrm>
                      </wpg:grpSpPr>
                      <wps:wsp>
                        <wps:cNvPr id="2646" name="Shape 2646"/>
                        <wps:cNvSpPr/>
                        <wps:spPr>
                          <a:xfrm>
                            <a:off x="0" y="0"/>
                            <a:ext cx="6126481" cy="19685"/>
                          </a:xfrm>
                          <a:custGeom>
                            <a:avLst/>
                            <a:gdLst/>
                            <a:ahLst/>
                            <a:cxnLst/>
                            <a:rect l="0" t="0" r="0" b="0"/>
                            <a:pathLst>
                              <a:path w="6126481" h="19685">
                                <a:moveTo>
                                  <a:pt x="0" y="0"/>
                                </a:moveTo>
                                <a:lnTo>
                                  <a:pt x="6126481" y="0"/>
                                </a:lnTo>
                                <a:lnTo>
                                  <a:pt x="6126481" y="19685"/>
                                </a:lnTo>
                                <a:lnTo>
                                  <a:pt x="0" y="196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4198FC" id="Group 2142" o:spid="_x0000_s1026" style="width:482.4pt;height:1.55pt;mso-position-horizontal-relative:char;mso-position-vertical-relative:line" coordsize="6126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">
                <v:shape id="Shape 2646" o:spid="_x0000_s1027" style="position:absolute;width:61264;height:196;visibility:visible;mso-wrap-style:square;v-text-anchor:top" coordsize="6126481,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" path="m,l6126481,r,19685l,19685,,e" fillcolor="black" stroked="f" strokeweight="0">
                  <v:stroke miterlimit="83231f" joinstyle="miter"/>
                  <v:path arrowok="t" textboxrect="0,0,6126481,19685"/>
                </v:shape>
                <w10:anchorlock/>
              </v:group>
            </w:pict>
          </mc:Fallback>
        </mc:AlternateContent>
      </w:r>
    </w:p>
    <w:p w14:paraId="5E702856" w14:textId="77777777" w:rsidR="00E72C15" w:rsidRDefault="00D42C92">
      <w:pPr>
        <w:spacing w:after="0" w:line="259" w:lineRule="auto"/>
        <w:ind w:left="1" w:right="0" w:firstLine="0"/>
        <w:jc w:val="left"/>
      </w:pPr>
      <w:r>
        <w:rPr>
          <w:b/>
        </w:rPr>
        <w:t xml:space="preserve">Completed by DJJ: </w:t>
      </w:r>
    </w:p>
    <w:p w14:paraId="0FC846F5" w14:textId="77777777" w:rsidR="00E72C15" w:rsidRDefault="00D42C92">
      <w:pPr>
        <w:spacing w:after="0" w:line="259" w:lineRule="auto"/>
        <w:ind w:left="1" w:right="0" w:firstLine="0"/>
        <w:jc w:val="left"/>
      </w:pPr>
      <w:r>
        <w:t xml:space="preserve"> </w:t>
      </w:r>
    </w:p>
    <w:p w14:paraId="1156E512" w14:textId="77777777" w:rsidR="00E72C15" w:rsidRDefault="00D42C92">
      <w:pPr>
        <w:ind w:left="-4" w:right="0"/>
      </w:pPr>
      <w:r>
        <w:t xml:space="preserve">_____________________________________________________________________________________ </w:t>
      </w:r>
    </w:p>
    <w:p w14:paraId="4D9EA2A1" w14:textId="77777777" w:rsidR="00E72C15" w:rsidRDefault="00D42C92">
      <w:pPr>
        <w:tabs>
          <w:tab w:val="center" w:pos="5041"/>
          <w:tab w:val="center" w:pos="5761"/>
          <w:tab w:val="center" w:pos="6481"/>
          <w:tab w:val="center" w:pos="7201"/>
          <w:tab w:val="center" w:pos="8141"/>
        </w:tabs>
        <w:ind w:left="-14" w:right="0" w:firstLine="0"/>
        <w:jc w:val="left"/>
      </w:pPr>
      <w:r>
        <w:t xml:space="preserve">Signature of Coordinator of External Research    </w:t>
      </w:r>
      <w:r>
        <w:tab/>
        <w:t xml:space="preserve"> </w:t>
      </w:r>
      <w:r>
        <w:tab/>
        <w:t xml:space="preserve"> </w:t>
      </w:r>
      <w:r>
        <w:tab/>
        <w:t xml:space="preserve"> </w:t>
      </w:r>
      <w:r>
        <w:tab/>
        <w:t xml:space="preserve"> </w:t>
      </w:r>
      <w:r>
        <w:tab/>
        <w:t xml:space="preserve">Date  </w:t>
      </w:r>
    </w:p>
    <w:p w14:paraId="59D1D214" w14:textId="77777777" w:rsidR="00E72C15" w:rsidRDefault="00D42C92">
      <w:pPr>
        <w:spacing w:after="0" w:line="259" w:lineRule="auto"/>
        <w:ind w:left="1" w:right="0" w:firstLine="0"/>
        <w:jc w:val="left"/>
      </w:pPr>
      <w:r>
        <w:t xml:space="preserve">  </w:t>
      </w:r>
    </w:p>
    <w:p w14:paraId="61753011" w14:textId="77777777" w:rsidR="00E72C15" w:rsidRDefault="00D42C92">
      <w:pPr>
        <w:ind w:left="-4" w:right="0"/>
      </w:pPr>
      <w:r>
        <w:t xml:space="preserve">_____________________________________________________________________________________ </w:t>
      </w:r>
    </w:p>
    <w:p w14:paraId="67C1DE1B" w14:textId="5274F799" w:rsidR="00E72C15" w:rsidRDefault="20A29C3E">
      <w:pPr>
        <w:tabs>
          <w:tab w:val="center" w:pos="3601"/>
          <w:tab w:val="center" w:pos="4321"/>
          <w:tab w:val="center" w:pos="5041"/>
          <w:tab w:val="center" w:pos="5761"/>
          <w:tab w:val="center" w:pos="6481"/>
          <w:tab w:val="center" w:pos="7201"/>
          <w:tab w:val="center" w:pos="8141"/>
        </w:tabs>
        <w:ind w:left="-14" w:right="0" w:firstLine="0"/>
        <w:jc w:val="left"/>
      </w:pPr>
      <w:r>
        <w:t xml:space="preserve">Signature of Director or </w:t>
      </w:r>
      <w:r w:rsidR="3049CB00">
        <w:t xml:space="preserve">Director’s </w:t>
      </w:r>
      <w:r>
        <w:t xml:space="preserve">Designee </w:t>
      </w:r>
      <w:r w:rsidR="00D42C92">
        <w:tab/>
      </w:r>
      <w:r>
        <w:t xml:space="preserve"> </w:t>
      </w:r>
      <w:r w:rsidR="00D42C92">
        <w:tab/>
      </w:r>
      <w:r>
        <w:t xml:space="preserve"> </w:t>
      </w:r>
      <w:r w:rsidR="00D42C92">
        <w:tab/>
      </w:r>
      <w:r>
        <w:t xml:space="preserve"> </w:t>
      </w:r>
      <w:r w:rsidR="00D42C92">
        <w:tab/>
      </w:r>
      <w:r>
        <w:t xml:space="preserve"> </w:t>
      </w:r>
      <w:r w:rsidR="00D42C92">
        <w:tab/>
      </w:r>
      <w:r>
        <w:t xml:space="preserve"> </w:t>
      </w:r>
      <w:r w:rsidR="00D42C92">
        <w:tab/>
      </w:r>
      <w:r>
        <w:t xml:space="preserve">Date </w:t>
      </w:r>
    </w:p>
    <w:p w14:paraId="71CA60A7" w14:textId="4CABC993" w:rsidR="38163100" w:rsidRDefault="38163100" w:rsidP="38163100">
      <w:pPr>
        <w:tabs>
          <w:tab w:val="center" w:pos="3601"/>
          <w:tab w:val="center" w:pos="4321"/>
          <w:tab w:val="center" w:pos="5041"/>
          <w:tab w:val="center" w:pos="5761"/>
          <w:tab w:val="center" w:pos="6481"/>
          <w:tab w:val="center" w:pos="7201"/>
          <w:tab w:val="center" w:pos="8141"/>
        </w:tabs>
        <w:ind w:left="-14" w:right="0" w:firstLine="0"/>
        <w:jc w:val="left"/>
      </w:pPr>
    </w:p>
    <w:p w14:paraId="5111FB9A" w14:textId="1F254CC7" w:rsidR="00D42C92" w:rsidRPr="0083031F" w:rsidRDefault="6F6A20C4" w:rsidP="10653918">
      <w:pPr>
        <w:ind w:left="-4" w:right="0"/>
        <w:rPr>
          <w:i/>
          <w:iCs/>
        </w:rPr>
      </w:pPr>
      <w:r w:rsidRPr="00C57F14">
        <w:rPr>
          <w:i/>
          <w:iCs/>
        </w:rPr>
        <w:lastRenderedPageBreak/>
        <w:t xml:space="preserve">The </w:t>
      </w:r>
      <w:r w:rsidR="132C8B07" w:rsidRPr="00C57F14">
        <w:rPr>
          <w:i/>
          <w:iCs/>
        </w:rPr>
        <w:t xml:space="preserve">Chair of the HRRC </w:t>
      </w:r>
      <w:r w:rsidR="00DE12E3">
        <w:rPr>
          <w:i/>
          <w:iCs/>
        </w:rPr>
        <w:t>shall</w:t>
      </w:r>
      <w:r w:rsidR="132C8B07" w:rsidRPr="0083031F">
        <w:rPr>
          <w:i/>
          <w:iCs/>
        </w:rPr>
        <w:t xml:space="preserve"> serve as the </w:t>
      </w:r>
      <w:r w:rsidRPr="0083031F">
        <w:rPr>
          <w:i/>
          <w:iCs/>
        </w:rPr>
        <w:t xml:space="preserve">Director’s designee for Quality or Process </w:t>
      </w:r>
      <w:r w:rsidR="285C860D" w:rsidRPr="0083031F">
        <w:rPr>
          <w:i/>
          <w:iCs/>
        </w:rPr>
        <w:t>I</w:t>
      </w:r>
      <w:r w:rsidRPr="0083031F">
        <w:rPr>
          <w:i/>
          <w:iCs/>
        </w:rPr>
        <w:t>mprovement projects</w:t>
      </w:r>
      <w:r w:rsidR="3EEB564E" w:rsidRPr="10653918">
        <w:rPr>
          <w:i/>
          <w:iCs/>
        </w:rPr>
        <w:t>.</w:t>
      </w:r>
    </w:p>
    <w:p w14:paraId="13729B29" w14:textId="6A5715D9" w:rsidR="00E72C15" w:rsidRDefault="00D42C92">
      <w:pPr>
        <w:spacing w:after="0" w:line="259" w:lineRule="auto"/>
        <w:ind w:left="1" w:right="0" w:firstLine="0"/>
        <w:jc w:val="left"/>
      </w:pPr>
      <w:r>
        <w:t xml:space="preserve"> </w:t>
      </w:r>
    </w:p>
    <w:p w14:paraId="2EB73635" w14:textId="77777777" w:rsidR="00E72C15" w:rsidRDefault="00D42C92">
      <w:pPr>
        <w:tabs>
          <w:tab w:val="center" w:pos="6704"/>
        </w:tabs>
        <w:spacing w:after="104"/>
        <w:ind w:left="-14" w:right="0" w:firstLine="0"/>
        <w:jc w:val="left"/>
      </w:pPr>
      <w:r>
        <w:t xml:space="preserve">Date of Approval: __________________  </w:t>
      </w:r>
      <w:r>
        <w:tab/>
        <w:t xml:space="preserve">       First Progress Report Due: __________________ </w:t>
      </w:r>
    </w:p>
    <w:p w14:paraId="45A75F94" w14:textId="77777777" w:rsidR="00E72C15" w:rsidRDefault="00D42C92">
      <w:pPr>
        <w:spacing w:after="0" w:line="259" w:lineRule="auto"/>
        <w:ind w:left="1" w:right="0" w:firstLine="0"/>
        <w:jc w:val="left"/>
      </w:pPr>
      <w:r>
        <w:t xml:space="preserve"> </w:t>
      </w:r>
    </w:p>
    <w:p w14:paraId="410A7FD1" w14:textId="612F2BB6" w:rsidR="00E72C15" w:rsidRDefault="00D42C92">
      <w:pPr>
        <w:tabs>
          <w:tab w:val="center" w:pos="3601"/>
          <w:tab w:val="center" w:pos="5021"/>
          <w:tab w:val="center" w:pos="7067"/>
        </w:tabs>
        <w:spacing w:after="108"/>
        <w:ind w:left="-14" w:right="0" w:firstLine="0"/>
        <w:jc w:val="left"/>
      </w:pPr>
      <w:r>
        <w:t xml:space="preserve">Progress Reports Due: </w:t>
      </w:r>
      <w:r w:rsidRPr="5F5DC736">
        <w:rPr>
          <w:rFonts w:ascii="MS Gothic" w:eastAsia="MS Gothic" w:hAnsi="MS Gothic" w:cs="MS Gothic"/>
        </w:rPr>
        <w:t>☐</w:t>
      </w:r>
      <w:r>
        <w:t xml:space="preserve"> Annually </w:t>
      </w:r>
      <w:r>
        <w:tab/>
        <w:t xml:space="preserve"> </w:t>
      </w:r>
      <w:r>
        <w:tab/>
      </w:r>
      <w:r w:rsidRPr="5F5DC736">
        <w:rPr>
          <w:rFonts w:ascii="MS Gothic" w:eastAsia="MS Gothic" w:hAnsi="MS Gothic" w:cs="MS Gothic"/>
        </w:rPr>
        <w:t>☐</w:t>
      </w:r>
      <w:r>
        <w:t xml:space="preserve"> Bi-Annually  </w:t>
      </w:r>
      <w:r>
        <w:tab/>
      </w:r>
      <w:r w:rsidRPr="5F5DC736">
        <w:rPr>
          <w:rFonts w:ascii="MS Gothic" w:eastAsia="MS Gothic" w:hAnsi="MS Gothic" w:cs="MS Gothic"/>
        </w:rPr>
        <w:t>☐</w:t>
      </w:r>
      <w:r>
        <w:t xml:space="preserve"> Quarterly </w:t>
      </w:r>
    </w:p>
    <w:p w14:paraId="4AD6409A" w14:textId="77777777" w:rsidR="00E72C15" w:rsidRDefault="00D42C92">
      <w:pPr>
        <w:spacing w:after="2" w:line="259" w:lineRule="auto"/>
        <w:ind w:left="1" w:right="0" w:firstLine="0"/>
        <w:jc w:val="left"/>
      </w:pPr>
      <w:r>
        <w:t xml:space="preserve"> </w:t>
      </w:r>
    </w:p>
    <w:p w14:paraId="18793F52" w14:textId="5F3B1DDA" w:rsidR="00E72C15" w:rsidRDefault="00D42C92">
      <w:pPr>
        <w:ind w:left="-4" w:right="456"/>
      </w:pPr>
      <w:r>
        <w:rPr>
          <w:rFonts w:ascii="MS Gothic" w:eastAsia="MS Gothic" w:hAnsi="MS Gothic" w:cs="MS Gothic"/>
        </w:rPr>
        <w:t>☐</w:t>
      </w:r>
      <w:r>
        <w:t xml:space="preserve"> </w:t>
      </w:r>
      <w:r w:rsidRPr="00D42C92">
        <w:t xml:space="preserve">Endorsement Statement Required – All external articles, reports, presentations, and publications </w:t>
      </w:r>
      <w:r w:rsidR="00D309FD" w:rsidRPr="00D42C92">
        <w:t xml:space="preserve">made from the data collected </w:t>
      </w:r>
      <w:r w:rsidRPr="00D42C92">
        <w:t xml:space="preserve">must be submitted </w:t>
      </w:r>
      <w:r w:rsidR="00EB2DAF" w:rsidRPr="00D42C92">
        <w:t xml:space="preserve">electronically </w:t>
      </w:r>
      <w:r w:rsidRPr="00D42C92">
        <w:t xml:space="preserve">to the </w:t>
      </w:r>
      <w:r w:rsidR="00550442">
        <w:t xml:space="preserve">DJJ </w:t>
      </w:r>
      <w:r w:rsidRPr="00D42C92">
        <w:t xml:space="preserve">Coordinator of External Research </w:t>
      </w:r>
      <w:r w:rsidR="0037291B" w:rsidRPr="00D42C92">
        <w:t xml:space="preserve">no later than </w:t>
      </w:r>
      <w:r w:rsidRPr="00D42C92">
        <w:t xml:space="preserve">30 days </w:t>
      </w:r>
      <w:r w:rsidR="0037291B" w:rsidRPr="00D42C92">
        <w:t xml:space="preserve">after </w:t>
      </w:r>
      <w:r w:rsidRPr="00D42C92">
        <w:t>the publication</w:t>
      </w:r>
      <w:r w:rsidR="0037291B" w:rsidRPr="00D42C92">
        <w:t xml:space="preserve"> or </w:t>
      </w:r>
      <w:r w:rsidRPr="00D42C92">
        <w:t>presentation date</w:t>
      </w:r>
      <w:r w:rsidR="00141513" w:rsidRPr="00E551CE">
        <w:t xml:space="preserve"> and shall include the statement</w:t>
      </w:r>
      <w:r w:rsidR="00BA723A" w:rsidRPr="00E551CE">
        <w:t xml:space="preserve">, “The findings of this study are the responsibility of the researchers, and cooperation by the Virginia Department of </w:t>
      </w:r>
      <w:r w:rsidR="003007B6" w:rsidRPr="00E551CE">
        <w:t>Juvenile</w:t>
      </w:r>
      <w:r w:rsidR="00BA723A" w:rsidRPr="00E551CE">
        <w:t xml:space="preserve"> Justice in facilitating this research should not be construed as an endorsement of the conclusions drawn by the researchers.” </w:t>
      </w:r>
      <w:r>
        <w:t xml:space="preserve"> </w:t>
      </w:r>
    </w:p>
    <w:p w14:paraId="7E7EEB6D" w14:textId="77777777" w:rsidR="00E72C15" w:rsidRDefault="00D42C92">
      <w:pPr>
        <w:spacing w:after="2" w:line="259" w:lineRule="auto"/>
        <w:ind w:left="1" w:right="0" w:firstLine="0"/>
        <w:jc w:val="left"/>
      </w:pPr>
      <w:r>
        <w:t xml:space="preserve"> </w:t>
      </w:r>
    </w:p>
    <w:p w14:paraId="661AAF1A" w14:textId="7DEBC60F" w:rsidR="00E72C15" w:rsidRDefault="00D42C92">
      <w:pPr>
        <w:spacing w:after="832" w:line="239" w:lineRule="auto"/>
        <w:ind w:left="1" w:right="0" w:firstLine="0"/>
        <w:jc w:val="left"/>
      </w:pPr>
      <w:r>
        <w:rPr>
          <w:rFonts w:ascii="MS Gothic" w:eastAsia="MS Gothic" w:hAnsi="MS Gothic" w:cs="MS Gothic"/>
        </w:rPr>
        <w:t>☐</w:t>
      </w:r>
      <w:r>
        <w:t xml:space="preserve"> Endorsement Statement Waived – </w:t>
      </w:r>
      <w:r w:rsidR="006B4A0E">
        <w:t>The</w:t>
      </w:r>
      <w:r w:rsidR="00226308">
        <w:t xml:space="preserve"> DJJ Director </w:t>
      </w:r>
      <w:r w:rsidR="00CF7809">
        <w:t xml:space="preserve">or designee </w:t>
      </w:r>
      <w:r w:rsidR="00226308">
        <w:t xml:space="preserve">has </w:t>
      </w:r>
      <w:r w:rsidR="001676F5">
        <w:t xml:space="preserve">exercised the </w:t>
      </w:r>
      <w:r w:rsidR="003655A9">
        <w:t>authority</w:t>
      </w:r>
      <w:r w:rsidR="001676F5">
        <w:t xml:space="preserve"> to waive</w:t>
      </w:r>
      <w:r w:rsidR="00226308">
        <w:t xml:space="preserve"> the endorsement statement otherwise required pursuant to</w:t>
      </w:r>
      <w:r w:rsidR="001676F5">
        <w:t xml:space="preserve"> 6VAC35-</w:t>
      </w:r>
      <w:r w:rsidR="00DF6577">
        <w:t>170-60</w:t>
      </w:r>
      <w:r w:rsidR="00375D6D">
        <w:t xml:space="preserve"> D 1. As such, all</w:t>
      </w:r>
      <w:r w:rsidR="00226308">
        <w:t xml:space="preserve"> </w:t>
      </w:r>
      <w:r>
        <w:t>external articles, reports, presentations, and publications must</w:t>
      </w:r>
      <w:r w:rsidR="007F5B41">
        <w:t xml:space="preserve"> </w:t>
      </w:r>
      <w:r w:rsidR="004E611C">
        <w:t xml:space="preserve">be </w:t>
      </w:r>
      <w:r w:rsidR="007F5B41">
        <w:t xml:space="preserve">submitted to the </w:t>
      </w:r>
      <w:r w:rsidR="00550442">
        <w:t xml:space="preserve">DJJ </w:t>
      </w:r>
      <w:r w:rsidR="007F5B41">
        <w:t>Coordinator of External Research at least 30 days before the anticipated submission date and</w:t>
      </w:r>
      <w:r>
        <w:t xml:space="preserve"> reviewed and approved by DJJ </w:t>
      </w:r>
      <w:r w:rsidR="00DA15D4">
        <w:t>before</w:t>
      </w:r>
      <w:r>
        <w:t xml:space="preserve"> </w:t>
      </w:r>
      <w:r w:rsidR="007F5B41">
        <w:t>releasing the materials</w:t>
      </w:r>
      <w:r>
        <w:t xml:space="preserve">. </w:t>
      </w:r>
    </w:p>
    <w:p w14:paraId="61564B02" w14:textId="1AF3583F" w:rsidR="00E72C15" w:rsidRDefault="00E72C15">
      <w:pPr>
        <w:spacing w:after="3" w:line="259" w:lineRule="auto"/>
        <w:ind w:left="-4" w:right="0"/>
        <w:jc w:val="left"/>
      </w:pPr>
    </w:p>
    <w:sectPr w:rsidR="00E72C15">
      <w:footerReference w:type="default" r:id="rId10"/>
      <w:pgSz w:w="12240" w:h="15840"/>
      <w:pgMar w:top="1074" w:right="1291" w:bottom="430" w:left="12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641D0" w14:textId="77777777" w:rsidR="00EC0C80" w:rsidRDefault="00EC0C80" w:rsidP="00B442CB">
      <w:pPr>
        <w:spacing w:after="0" w:line="240" w:lineRule="auto"/>
      </w:pPr>
      <w:r>
        <w:separator/>
      </w:r>
    </w:p>
  </w:endnote>
  <w:endnote w:type="continuationSeparator" w:id="0">
    <w:p w14:paraId="40C6A412" w14:textId="77777777" w:rsidR="00EC0C80" w:rsidRDefault="00EC0C80" w:rsidP="00B4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376F" w14:textId="2DFD9B50" w:rsidR="00B442CB" w:rsidRDefault="00706929">
    <w:pPr>
      <w:pStyle w:val="Footer"/>
    </w:pPr>
    <w:r>
      <w:t>Data and Research Agreement</w:t>
    </w:r>
    <w:r>
      <w:ptab w:relativeTo="margin" w:alignment="center" w:leader="none"/>
    </w:r>
    <w:r w:rsidR="00D22077">
      <w:fldChar w:fldCharType="begin"/>
    </w:r>
    <w:r w:rsidR="00D22077">
      <w:instrText xml:space="preserve"> PAGE   \* MERGEFORMAT </w:instrText>
    </w:r>
    <w:r w:rsidR="00D22077">
      <w:fldChar w:fldCharType="separate"/>
    </w:r>
    <w:r w:rsidR="00D22077">
      <w:rPr>
        <w:noProof/>
      </w:rPr>
      <w:t>1</w:t>
    </w:r>
    <w:r w:rsidR="00D22077">
      <w:rPr>
        <w:noProof/>
      </w:rPr>
      <w:fldChar w:fldCharType="end"/>
    </w:r>
    <w:r>
      <w:ptab w:relativeTo="margin" w:alignment="right" w:leader="none"/>
    </w:r>
    <w:r w:rsidR="00224CB2">
      <w:t>INSERT EFFECTIVE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2AF1" w14:textId="77777777" w:rsidR="00EC0C80" w:rsidRDefault="00EC0C80" w:rsidP="00B442CB">
      <w:pPr>
        <w:spacing w:after="0" w:line="240" w:lineRule="auto"/>
      </w:pPr>
      <w:r>
        <w:separator/>
      </w:r>
    </w:p>
  </w:footnote>
  <w:footnote w:type="continuationSeparator" w:id="0">
    <w:p w14:paraId="41DBD2C7" w14:textId="77777777" w:rsidR="00EC0C80" w:rsidRDefault="00EC0C80" w:rsidP="00B44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56A5B"/>
    <w:multiLevelType w:val="hybridMultilevel"/>
    <w:tmpl w:val="ECB2F586"/>
    <w:lvl w:ilvl="0" w:tplc="C5D880CE">
      <w:start w:val="1"/>
      <w:numFmt w:val="bullet"/>
      <w:lvlText w:val="•"/>
      <w:lvlJc w:val="left"/>
      <w:pPr>
        <w:ind w:left="108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1" w:tplc="C3BA30B8">
      <w:start w:val="1"/>
      <w:numFmt w:val="bullet"/>
      <w:lvlText w:val="o"/>
      <w:lvlJc w:val="left"/>
      <w:pPr>
        <w:ind w:left="144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2" w:tplc="49E8D0DA">
      <w:start w:val="1"/>
      <w:numFmt w:val="bullet"/>
      <w:lvlText w:val="▪"/>
      <w:lvlJc w:val="left"/>
      <w:pPr>
        <w:ind w:left="216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3" w:tplc="E5D82A36">
      <w:start w:val="1"/>
      <w:numFmt w:val="bullet"/>
      <w:lvlText w:val="•"/>
      <w:lvlJc w:val="left"/>
      <w:pPr>
        <w:ind w:left="288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4" w:tplc="BBE2576E">
      <w:start w:val="1"/>
      <w:numFmt w:val="bullet"/>
      <w:lvlText w:val="o"/>
      <w:lvlJc w:val="left"/>
      <w:pPr>
        <w:ind w:left="360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5" w:tplc="936048E6">
      <w:start w:val="1"/>
      <w:numFmt w:val="bullet"/>
      <w:lvlText w:val="▪"/>
      <w:lvlJc w:val="left"/>
      <w:pPr>
        <w:ind w:left="432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6" w:tplc="237CD272">
      <w:start w:val="1"/>
      <w:numFmt w:val="bullet"/>
      <w:lvlText w:val="•"/>
      <w:lvlJc w:val="left"/>
      <w:pPr>
        <w:ind w:left="504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7" w:tplc="F0E4E954">
      <w:start w:val="1"/>
      <w:numFmt w:val="bullet"/>
      <w:lvlText w:val="o"/>
      <w:lvlJc w:val="left"/>
      <w:pPr>
        <w:ind w:left="576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lvl w:ilvl="8" w:tplc="0212E3FC">
      <w:start w:val="1"/>
      <w:numFmt w:val="bullet"/>
      <w:lvlText w:val="▪"/>
      <w:lvlJc w:val="left"/>
      <w:pPr>
        <w:ind w:left="6481"/>
      </w:pPr>
      <w:rPr>
        <w:rFonts w:ascii="Palatino Linotype" w:eastAsia="Palatino Linotype" w:hAnsi="Palatino Linotype" w:cs="Palatino Linotype"/>
        <w:b w:val="0"/>
        <w:i w:val="0"/>
        <w:strike w:val="0"/>
        <w:dstrike w:val="0"/>
        <w:color w:val="000000"/>
        <w:sz w:val="21"/>
        <w:szCs w:val="21"/>
        <w:u w:val="none" w:color="000000"/>
        <w:bdr w:val="none" w:sz="0" w:space="0" w:color="auto"/>
        <w:shd w:val="clear" w:color="auto" w:fill="auto"/>
        <w:vertAlign w:val="baseline"/>
      </w:rPr>
    </w:lvl>
  </w:abstractNum>
  <w:num w:numId="1" w16cid:durableId="63471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C15"/>
    <w:rsid w:val="00000638"/>
    <w:rsid w:val="00001BC7"/>
    <w:rsid w:val="0000327B"/>
    <w:rsid w:val="00011274"/>
    <w:rsid w:val="00025FA1"/>
    <w:rsid w:val="00042C52"/>
    <w:rsid w:val="00055221"/>
    <w:rsid w:val="000642D6"/>
    <w:rsid w:val="000650EC"/>
    <w:rsid w:val="00065441"/>
    <w:rsid w:val="00067CDF"/>
    <w:rsid w:val="0007648E"/>
    <w:rsid w:val="00090CE7"/>
    <w:rsid w:val="00091B87"/>
    <w:rsid w:val="000A235D"/>
    <w:rsid w:val="000A4B79"/>
    <w:rsid w:val="000A74D2"/>
    <w:rsid w:val="000B1BDF"/>
    <w:rsid w:val="000C3F90"/>
    <w:rsid w:val="000D36C8"/>
    <w:rsid w:val="000D415C"/>
    <w:rsid w:val="000E28E6"/>
    <w:rsid w:val="000F0ADD"/>
    <w:rsid w:val="000F40EE"/>
    <w:rsid w:val="001028EC"/>
    <w:rsid w:val="0010361B"/>
    <w:rsid w:val="00112FAA"/>
    <w:rsid w:val="00115C91"/>
    <w:rsid w:val="00122CFD"/>
    <w:rsid w:val="00126A9A"/>
    <w:rsid w:val="001348AB"/>
    <w:rsid w:val="001379C8"/>
    <w:rsid w:val="00140A66"/>
    <w:rsid w:val="00141513"/>
    <w:rsid w:val="001549B6"/>
    <w:rsid w:val="00165F07"/>
    <w:rsid w:val="001676F5"/>
    <w:rsid w:val="00177298"/>
    <w:rsid w:val="00192596"/>
    <w:rsid w:val="00192F24"/>
    <w:rsid w:val="00194775"/>
    <w:rsid w:val="001A1034"/>
    <w:rsid w:val="001B04A0"/>
    <w:rsid w:val="001B3AAA"/>
    <w:rsid w:val="001C1121"/>
    <w:rsid w:val="001C185A"/>
    <w:rsid w:val="001C6041"/>
    <w:rsid w:val="001C6539"/>
    <w:rsid w:val="001D3764"/>
    <w:rsid w:val="001E2548"/>
    <w:rsid w:val="001E738E"/>
    <w:rsid w:val="001F3B2B"/>
    <w:rsid w:val="001F3F29"/>
    <w:rsid w:val="00210107"/>
    <w:rsid w:val="00224CB2"/>
    <w:rsid w:val="002251A5"/>
    <w:rsid w:val="00226308"/>
    <w:rsid w:val="00226A2A"/>
    <w:rsid w:val="00234E5D"/>
    <w:rsid w:val="00246D07"/>
    <w:rsid w:val="00261747"/>
    <w:rsid w:val="00270610"/>
    <w:rsid w:val="00287C5F"/>
    <w:rsid w:val="00292693"/>
    <w:rsid w:val="002A7519"/>
    <w:rsid w:val="002C5709"/>
    <w:rsid w:val="002D2970"/>
    <w:rsid w:val="002E6EC6"/>
    <w:rsid w:val="003007B6"/>
    <w:rsid w:val="00302DE4"/>
    <w:rsid w:val="003043B0"/>
    <w:rsid w:val="003119C5"/>
    <w:rsid w:val="003164EF"/>
    <w:rsid w:val="00320822"/>
    <w:rsid w:val="003234B0"/>
    <w:rsid w:val="00331BA1"/>
    <w:rsid w:val="00336A5E"/>
    <w:rsid w:val="00342D2E"/>
    <w:rsid w:val="0034513A"/>
    <w:rsid w:val="00364F5C"/>
    <w:rsid w:val="003655A9"/>
    <w:rsid w:val="00365852"/>
    <w:rsid w:val="00370551"/>
    <w:rsid w:val="0037291B"/>
    <w:rsid w:val="00375D6D"/>
    <w:rsid w:val="00377D0F"/>
    <w:rsid w:val="00385D54"/>
    <w:rsid w:val="003879D2"/>
    <w:rsid w:val="00395A87"/>
    <w:rsid w:val="00397588"/>
    <w:rsid w:val="003B33B1"/>
    <w:rsid w:val="003B60BE"/>
    <w:rsid w:val="003C0E02"/>
    <w:rsid w:val="003C5D4D"/>
    <w:rsid w:val="003D5143"/>
    <w:rsid w:val="003E49F8"/>
    <w:rsid w:val="003E686B"/>
    <w:rsid w:val="003F5D0A"/>
    <w:rsid w:val="00426C67"/>
    <w:rsid w:val="00436323"/>
    <w:rsid w:val="004562D4"/>
    <w:rsid w:val="00456FAD"/>
    <w:rsid w:val="0047023A"/>
    <w:rsid w:val="00473A05"/>
    <w:rsid w:val="00484B9E"/>
    <w:rsid w:val="00494C71"/>
    <w:rsid w:val="004A071F"/>
    <w:rsid w:val="004B4C96"/>
    <w:rsid w:val="004B5B98"/>
    <w:rsid w:val="004C0BBF"/>
    <w:rsid w:val="004C3CAE"/>
    <w:rsid w:val="004C4AF9"/>
    <w:rsid w:val="004C4FA3"/>
    <w:rsid w:val="004D6FAD"/>
    <w:rsid w:val="004E2015"/>
    <w:rsid w:val="004E611C"/>
    <w:rsid w:val="004E78A4"/>
    <w:rsid w:val="004F2454"/>
    <w:rsid w:val="00516A49"/>
    <w:rsid w:val="005255C0"/>
    <w:rsid w:val="00534F52"/>
    <w:rsid w:val="00550442"/>
    <w:rsid w:val="0055643B"/>
    <w:rsid w:val="0055665E"/>
    <w:rsid w:val="00557D9E"/>
    <w:rsid w:val="005603AA"/>
    <w:rsid w:val="00566765"/>
    <w:rsid w:val="00571D29"/>
    <w:rsid w:val="0057637B"/>
    <w:rsid w:val="0057779D"/>
    <w:rsid w:val="00596D2D"/>
    <w:rsid w:val="005A632B"/>
    <w:rsid w:val="005A780D"/>
    <w:rsid w:val="005C0EF3"/>
    <w:rsid w:val="005C4A50"/>
    <w:rsid w:val="005C4C44"/>
    <w:rsid w:val="005D13A5"/>
    <w:rsid w:val="005D2DFF"/>
    <w:rsid w:val="005D4994"/>
    <w:rsid w:val="005D77EC"/>
    <w:rsid w:val="005E27D1"/>
    <w:rsid w:val="005E6BC1"/>
    <w:rsid w:val="005F1823"/>
    <w:rsid w:val="005F3090"/>
    <w:rsid w:val="005F402B"/>
    <w:rsid w:val="006033DD"/>
    <w:rsid w:val="006057A7"/>
    <w:rsid w:val="00614DB7"/>
    <w:rsid w:val="00624804"/>
    <w:rsid w:val="00627A19"/>
    <w:rsid w:val="006344D2"/>
    <w:rsid w:val="00661FE8"/>
    <w:rsid w:val="006639D1"/>
    <w:rsid w:val="00676DF0"/>
    <w:rsid w:val="00677369"/>
    <w:rsid w:val="00686DBB"/>
    <w:rsid w:val="00691573"/>
    <w:rsid w:val="00692C89"/>
    <w:rsid w:val="006A7B52"/>
    <w:rsid w:val="006B0F4B"/>
    <w:rsid w:val="006B4A0E"/>
    <w:rsid w:val="006D6E33"/>
    <w:rsid w:val="006E0B73"/>
    <w:rsid w:val="006E276B"/>
    <w:rsid w:val="006E3F2A"/>
    <w:rsid w:val="006E5C9A"/>
    <w:rsid w:val="00704A6C"/>
    <w:rsid w:val="00706929"/>
    <w:rsid w:val="00710460"/>
    <w:rsid w:val="007145AA"/>
    <w:rsid w:val="00714F01"/>
    <w:rsid w:val="00716F6C"/>
    <w:rsid w:val="00723057"/>
    <w:rsid w:val="007233AD"/>
    <w:rsid w:val="00726A23"/>
    <w:rsid w:val="00732604"/>
    <w:rsid w:val="00732750"/>
    <w:rsid w:val="0073505D"/>
    <w:rsid w:val="0073573D"/>
    <w:rsid w:val="0074140C"/>
    <w:rsid w:val="007426BF"/>
    <w:rsid w:val="0075413C"/>
    <w:rsid w:val="007544A4"/>
    <w:rsid w:val="00770D2E"/>
    <w:rsid w:val="0077281E"/>
    <w:rsid w:val="0078014D"/>
    <w:rsid w:val="00783AA8"/>
    <w:rsid w:val="00783B48"/>
    <w:rsid w:val="007870AA"/>
    <w:rsid w:val="00796290"/>
    <w:rsid w:val="007C53AC"/>
    <w:rsid w:val="007C7793"/>
    <w:rsid w:val="007C7AB0"/>
    <w:rsid w:val="007D7463"/>
    <w:rsid w:val="007E1102"/>
    <w:rsid w:val="007E3B31"/>
    <w:rsid w:val="007F5B41"/>
    <w:rsid w:val="00822806"/>
    <w:rsid w:val="00823BFC"/>
    <w:rsid w:val="008243C9"/>
    <w:rsid w:val="0083031F"/>
    <w:rsid w:val="00852957"/>
    <w:rsid w:val="008600E7"/>
    <w:rsid w:val="0089033A"/>
    <w:rsid w:val="00891A3C"/>
    <w:rsid w:val="008A3BAB"/>
    <w:rsid w:val="008B21E7"/>
    <w:rsid w:val="008B59CB"/>
    <w:rsid w:val="008B7279"/>
    <w:rsid w:val="008B7583"/>
    <w:rsid w:val="008C55B9"/>
    <w:rsid w:val="008C69F7"/>
    <w:rsid w:val="008C7A5B"/>
    <w:rsid w:val="008E509D"/>
    <w:rsid w:val="008E72DE"/>
    <w:rsid w:val="008F210C"/>
    <w:rsid w:val="00904CC2"/>
    <w:rsid w:val="009120CD"/>
    <w:rsid w:val="00930224"/>
    <w:rsid w:val="00934421"/>
    <w:rsid w:val="0093645E"/>
    <w:rsid w:val="00940682"/>
    <w:rsid w:val="009438D5"/>
    <w:rsid w:val="009442BE"/>
    <w:rsid w:val="00950119"/>
    <w:rsid w:val="00952706"/>
    <w:rsid w:val="0095563E"/>
    <w:rsid w:val="009574FB"/>
    <w:rsid w:val="009620FE"/>
    <w:rsid w:val="00963F13"/>
    <w:rsid w:val="009674BD"/>
    <w:rsid w:val="00970BDF"/>
    <w:rsid w:val="00975BB7"/>
    <w:rsid w:val="00982DE5"/>
    <w:rsid w:val="00986306"/>
    <w:rsid w:val="009875FE"/>
    <w:rsid w:val="00993C7A"/>
    <w:rsid w:val="009A0163"/>
    <w:rsid w:val="009A06A1"/>
    <w:rsid w:val="009A2FE9"/>
    <w:rsid w:val="009A5994"/>
    <w:rsid w:val="009B509F"/>
    <w:rsid w:val="009C69A3"/>
    <w:rsid w:val="009C69AF"/>
    <w:rsid w:val="009D283A"/>
    <w:rsid w:val="009D373A"/>
    <w:rsid w:val="009E057E"/>
    <w:rsid w:val="009E4185"/>
    <w:rsid w:val="009E7DD4"/>
    <w:rsid w:val="009F23FA"/>
    <w:rsid w:val="00A129C5"/>
    <w:rsid w:val="00A1449A"/>
    <w:rsid w:val="00A16E34"/>
    <w:rsid w:val="00A244B4"/>
    <w:rsid w:val="00A24E42"/>
    <w:rsid w:val="00A36738"/>
    <w:rsid w:val="00A54AEE"/>
    <w:rsid w:val="00A55FF4"/>
    <w:rsid w:val="00A57E92"/>
    <w:rsid w:val="00A660A6"/>
    <w:rsid w:val="00A72494"/>
    <w:rsid w:val="00A87440"/>
    <w:rsid w:val="00A96B6F"/>
    <w:rsid w:val="00AA65A5"/>
    <w:rsid w:val="00AA7494"/>
    <w:rsid w:val="00AC0225"/>
    <w:rsid w:val="00AC5AC1"/>
    <w:rsid w:val="00AD0AA2"/>
    <w:rsid w:val="00AE4C82"/>
    <w:rsid w:val="00AE650A"/>
    <w:rsid w:val="00AF4AFF"/>
    <w:rsid w:val="00B05BB6"/>
    <w:rsid w:val="00B062E6"/>
    <w:rsid w:val="00B07DFD"/>
    <w:rsid w:val="00B1664E"/>
    <w:rsid w:val="00B16A38"/>
    <w:rsid w:val="00B20954"/>
    <w:rsid w:val="00B270E2"/>
    <w:rsid w:val="00B442CB"/>
    <w:rsid w:val="00B468FB"/>
    <w:rsid w:val="00B47B84"/>
    <w:rsid w:val="00B52881"/>
    <w:rsid w:val="00B7712B"/>
    <w:rsid w:val="00B85BBC"/>
    <w:rsid w:val="00B90519"/>
    <w:rsid w:val="00B9081F"/>
    <w:rsid w:val="00BA5569"/>
    <w:rsid w:val="00BA723A"/>
    <w:rsid w:val="00BA72ED"/>
    <w:rsid w:val="00BB1E54"/>
    <w:rsid w:val="00BC3598"/>
    <w:rsid w:val="00BC5110"/>
    <w:rsid w:val="00BD047E"/>
    <w:rsid w:val="00BD766D"/>
    <w:rsid w:val="00BE2AE9"/>
    <w:rsid w:val="00C0399E"/>
    <w:rsid w:val="00C04A82"/>
    <w:rsid w:val="00C13D60"/>
    <w:rsid w:val="00C37F79"/>
    <w:rsid w:val="00C473AD"/>
    <w:rsid w:val="00C5050E"/>
    <w:rsid w:val="00C57F14"/>
    <w:rsid w:val="00C80CA8"/>
    <w:rsid w:val="00C90057"/>
    <w:rsid w:val="00C904C0"/>
    <w:rsid w:val="00CA0006"/>
    <w:rsid w:val="00CA24C4"/>
    <w:rsid w:val="00CA46F2"/>
    <w:rsid w:val="00CD1CC0"/>
    <w:rsid w:val="00CE0CBF"/>
    <w:rsid w:val="00CE7BE4"/>
    <w:rsid w:val="00CF096B"/>
    <w:rsid w:val="00CF3F20"/>
    <w:rsid w:val="00CF6512"/>
    <w:rsid w:val="00CF7809"/>
    <w:rsid w:val="00D049D8"/>
    <w:rsid w:val="00D07145"/>
    <w:rsid w:val="00D22077"/>
    <w:rsid w:val="00D23A26"/>
    <w:rsid w:val="00D24709"/>
    <w:rsid w:val="00D25204"/>
    <w:rsid w:val="00D254DC"/>
    <w:rsid w:val="00D309FD"/>
    <w:rsid w:val="00D33EC0"/>
    <w:rsid w:val="00D42C92"/>
    <w:rsid w:val="00D451A6"/>
    <w:rsid w:val="00D54912"/>
    <w:rsid w:val="00D565F1"/>
    <w:rsid w:val="00D65262"/>
    <w:rsid w:val="00D720DF"/>
    <w:rsid w:val="00D823EF"/>
    <w:rsid w:val="00D84A0B"/>
    <w:rsid w:val="00D940A6"/>
    <w:rsid w:val="00DA15D4"/>
    <w:rsid w:val="00DB7531"/>
    <w:rsid w:val="00DC6DC2"/>
    <w:rsid w:val="00DC7F4F"/>
    <w:rsid w:val="00DD2760"/>
    <w:rsid w:val="00DD759D"/>
    <w:rsid w:val="00DE0419"/>
    <w:rsid w:val="00DE12E3"/>
    <w:rsid w:val="00DF6577"/>
    <w:rsid w:val="00E04914"/>
    <w:rsid w:val="00E11C16"/>
    <w:rsid w:val="00E12B9C"/>
    <w:rsid w:val="00E17623"/>
    <w:rsid w:val="00E209B5"/>
    <w:rsid w:val="00E248E8"/>
    <w:rsid w:val="00E36CCB"/>
    <w:rsid w:val="00E36F22"/>
    <w:rsid w:val="00E43F2E"/>
    <w:rsid w:val="00E5263D"/>
    <w:rsid w:val="00E551CE"/>
    <w:rsid w:val="00E5769B"/>
    <w:rsid w:val="00E57E24"/>
    <w:rsid w:val="00E65FA8"/>
    <w:rsid w:val="00E72C15"/>
    <w:rsid w:val="00E77023"/>
    <w:rsid w:val="00E77426"/>
    <w:rsid w:val="00E822BD"/>
    <w:rsid w:val="00E82C4C"/>
    <w:rsid w:val="00E91A96"/>
    <w:rsid w:val="00EB0122"/>
    <w:rsid w:val="00EB01F7"/>
    <w:rsid w:val="00EB0C4A"/>
    <w:rsid w:val="00EB0FC4"/>
    <w:rsid w:val="00EB2DAF"/>
    <w:rsid w:val="00EC0C80"/>
    <w:rsid w:val="00EC3614"/>
    <w:rsid w:val="00EC3D61"/>
    <w:rsid w:val="00EC6859"/>
    <w:rsid w:val="00EC7A70"/>
    <w:rsid w:val="00ED32BE"/>
    <w:rsid w:val="00ED4295"/>
    <w:rsid w:val="00ED5096"/>
    <w:rsid w:val="00EE3D6A"/>
    <w:rsid w:val="00EE48C5"/>
    <w:rsid w:val="00EE52B8"/>
    <w:rsid w:val="00EF15BB"/>
    <w:rsid w:val="00F04C33"/>
    <w:rsid w:val="00F2228B"/>
    <w:rsid w:val="00F22A8F"/>
    <w:rsid w:val="00F27A75"/>
    <w:rsid w:val="00F302C8"/>
    <w:rsid w:val="00F43948"/>
    <w:rsid w:val="00F43F80"/>
    <w:rsid w:val="00F65CD8"/>
    <w:rsid w:val="00F74A60"/>
    <w:rsid w:val="00F94427"/>
    <w:rsid w:val="00FB4725"/>
    <w:rsid w:val="00FC0910"/>
    <w:rsid w:val="00FC0B56"/>
    <w:rsid w:val="00FE1D1A"/>
    <w:rsid w:val="00FE6DC0"/>
    <w:rsid w:val="00FF7446"/>
    <w:rsid w:val="0144C26D"/>
    <w:rsid w:val="01E8744F"/>
    <w:rsid w:val="027A60CB"/>
    <w:rsid w:val="02D0543D"/>
    <w:rsid w:val="04347F39"/>
    <w:rsid w:val="055865B4"/>
    <w:rsid w:val="057AB33B"/>
    <w:rsid w:val="0776EED1"/>
    <w:rsid w:val="079D4421"/>
    <w:rsid w:val="0AF302D6"/>
    <w:rsid w:val="0B7AB5C0"/>
    <w:rsid w:val="0BD10B8A"/>
    <w:rsid w:val="0C039D83"/>
    <w:rsid w:val="0DD80EA5"/>
    <w:rsid w:val="0F88AF28"/>
    <w:rsid w:val="10303F29"/>
    <w:rsid w:val="10653918"/>
    <w:rsid w:val="10D7FED9"/>
    <w:rsid w:val="120F75C0"/>
    <w:rsid w:val="121DD838"/>
    <w:rsid w:val="12C20C46"/>
    <w:rsid w:val="12E64993"/>
    <w:rsid w:val="132C8B07"/>
    <w:rsid w:val="134AC08E"/>
    <w:rsid w:val="1485D2FF"/>
    <w:rsid w:val="148678BE"/>
    <w:rsid w:val="14B5FC42"/>
    <w:rsid w:val="155EA29E"/>
    <w:rsid w:val="15FA651C"/>
    <w:rsid w:val="16D849CB"/>
    <w:rsid w:val="1732CADA"/>
    <w:rsid w:val="1A910C2B"/>
    <w:rsid w:val="1B697A4A"/>
    <w:rsid w:val="1CDD5377"/>
    <w:rsid w:val="1D05BC54"/>
    <w:rsid w:val="1D32B70C"/>
    <w:rsid w:val="1D7E3FF3"/>
    <w:rsid w:val="1F3A4F8C"/>
    <w:rsid w:val="1FAF6FB8"/>
    <w:rsid w:val="20A29C3E"/>
    <w:rsid w:val="21661115"/>
    <w:rsid w:val="23EAC334"/>
    <w:rsid w:val="24C6AE8B"/>
    <w:rsid w:val="25E7BC5F"/>
    <w:rsid w:val="25FD6F64"/>
    <w:rsid w:val="27182B5C"/>
    <w:rsid w:val="285C860D"/>
    <w:rsid w:val="2A2EF9BD"/>
    <w:rsid w:val="2CD84459"/>
    <w:rsid w:val="2D3C03D9"/>
    <w:rsid w:val="2ED3FDDA"/>
    <w:rsid w:val="2FEFA732"/>
    <w:rsid w:val="3049CB00"/>
    <w:rsid w:val="31E3706B"/>
    <w:rsid w:val="31F0FC78"/>
    <w:rsid w:val="323F0117"/>
    <w:rsid w:val="32B5BDBC"/>
    <w:rsid w:val="3543F3BA"/>
    <w:rsid w:val="35C39668"/>
    <w:rsid w:val="361910F4"/>
    <w:rsid w:val="36C0C8ED"/>
    <w:rsid w:val="38163100"/>
    <w:rsid w:val="38FCF40E"/>
    <w:rsid w:val="3A1F5DC6"/>
    <w:rsid w:val="3B361A1E"/>
    <w:rsid w:val="3C393C34"/>
    <w:rsid w:val="3C5238A8"/>
    <w:rsid w:val="3CB5ACAB"/>
    <w:rsid w:val="3DD887D6"/>
    <w:rsid w:val="3DDC95D0"/>
    <w:rsid w:val="3E243D18"/>
    <w:rsid w:val="3E452E16"/>
    <w:rsid w:val="3EEB564E"/>
    <w:rsid w:val="3F47019E"/>
    <w:rsid w:val="409849BF"/>
    <w:rsid w:val="411E5A4C"/>
    <w:rsid w:val="4238F1EB"/>
    <w:rsid w:val="42BFF5AC"/>
    <w:rsid w:val="434F4C10"/>
    <w:rsid w:val="438AEED5"/>
    <w:rsid w:val="43C00E76"/>
    <w:rsid w:val="453474E4"/>
    <w:rsid w:val="45AA46DD"/>
    <w:rsid w:val="45DE65E4"/>
    <w:rsid w:val="465F59AF"/>
    <w:rsid w:val="46DA7DE1"/>
    <w:rsid w:val="48C67FE5"/>
    <w:rsid w:val="48CEE19F"/>
    <w:rsid w:val="4A01AC11"/>
    <w:rsid w:val="4A8F9808"/>
    <w:rsid w:val="4A96CE8C"/>
    <w:rsid w:val="4B3174EB"/>
    <w:rsid w:val="4B5798E1"/>
    <w:rsid w:val="4C86A966"/>
    <w:rsid w:val="4CD01ABC"/>
    <w:rsid w:val="4F5F1156"/>
    <w:rsid w:val="4FD8D3AF"/>
    <w:rsid w:val="501958D1"/>
    <w:rsid w:val="5087BA7A"/>
    <w:rsid w:val="5156081D"/>
    <w:rsid w:val="54D50A27"/>
    <w:rsid w:val="551B31D3"/>
    <w:rsid w:val="55E58A63"/>
    <w:rsid w:val="5619D62D"/>
    <w:rsid w:val="5692BFE2"/>
    <w:rsid w:val="572E1594"/>
    <w:rsid w:val="5745DCB7"/>
    <w:rsid w:val="585E2CE2"/>
    <w:rsid w:val="596DA8DA"/>
    <w:rsid w:val="598E3529"/>
    <w:rsid w:val="5A3A7AFB"/>
    <w:rsid w:val="5C929B2D"/>
    <w:rsid w:val="5C989706"/>
    <w:rsid w:val="5D03845D"/>
    <w:rsid w:val="5F5DC736"/>
    <w:rsid w:val="5F75F7B4"/>
    <w:rsid w:val="5F881496"/>
    <w:rsid w:val="638A76D2"/>
    <w:rsid w:val="64DDDB55"/>
    <w:rsid w:val="667DD0A8"/>
    <w:rsid w:val="67362BC2"/>
    <w:rsid w:val="67A1C3D1"/>
    <w:rsid w:val="68DD14A0"/>
    <w:rsid w:val="698141BD"/>
    <w:rsid w:val="6E4E3120"/>
    <w:rsid w:val="6F25C83B"/>
    <w:rsid w:val="6F6A20C4"/>
    <w:rsid w:val="6FAFC52A"/>
    <w:rsid w:val="6FC6930D"/>
    <w:rsid w:val="6FEAD2BC"/>
    <w:rsid w:val="7058B5F9"/>
    <w:rsid w:val="70A127EB"/>
    <w:rsid w:val="715E6D2E"/>
    <w:rsid w:val="72BDFE3A"/>
    <w:rsid w:val="74692A5F"/>
    <w:rsid w:val="7575142C"/>
    <w:rsid w:val="760D7BB4"/>
    <w:rsid w:val="76C4C3D6"/>
    <w:rsid w:val="7753FF70"/>
    <w:rsid w:val="77B03681"/>
    <w:rsid w:val="77D5A868"/>
    <w:rsid w:val="77FED80F"/>
    <w:rsid w:val="78180D45"/>
    <w:rsid w:val="7983511F"/>
    <w:rsid w:val="79DDFE38"/>
    <w:rsid w:val="7A951D47"/>
    <w:rsid w:val="7B2B6553"/>
    <w:rsid w:val="7B65BC6A"/>
    <w:rsid w:val="7DB15D6E"/>
    <w:rsid w:val="7DBC2064"/>
    <w:rsid w:val="7DC21528"/>
    <w:rsid w:val="7E6D52FE"/>
    <w:rsid w:val="7ECC8D6A"/>
    <w:rsid w:val="7EF63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D2F66"/>
  <w15:docId w15:val="{A5E258AB-0D5C-48D8-A5AD-C84FCD42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right="1" w:hanging="10"/>
      <w:jc w:val="both"/>
    </w:pPr>
    <w:rPr>
      <w:rFonts w:ascii="Palatino Linotype" w:eastAsia="Palatino Linotype" w:hAnsi="Palatino Linotype" w:cs="Palatino Linotype"/>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57E24"/>
    <w:pPr>
      <w:spacing w:after="0" w:line="240" w:lineRule="auto"/>
    </w:pPr>
    <w:rPr>
      <w:rFonts w:ascii="Palatino Linotype" w:eastAsia="Palatino Linotype" w:hAnsi="Palatino Linotype" w:cs="Palatino Linotype"/>
      <w:color w:val="000000"/>
      <w:sz w:val="21"/>
    </w:rPr>
  </w:style>
  <w:style w:type="character" w:styleId="CommentReference">
    <w:name w:val="annotation reference"/>
    <w:basedOn w:val="DefaultParagraphFont"/>
    <w:uiPriority w:val="99"/>
    <w:semiHidden/>
    <w:unhideWhenUsed/>
    <w:rsid w:val="00E91A96"/>
    <w:rPr>
      <w:sz w:val="16"/>
      <w:szCs w:val="16"/>
    </w:rPr>
  </w:style>
  <w:style w:type="paragraph" w:styleId="CommentText">
    <w:name w:val="annotation text"/>
    <w:basedOn w:val="Normal"/>
    <w:link w:val="CommentTextChar"/>
    <w:uiPriority w:val="99"/>
    <w:unhideWhenUsed/>
    <w:rsid w:val="00E91A96"/>
    <w:pPr>
      <w:spacing w:line="240" w:lineRule="auto"/>
    </w:pPr>
    <w:rPr>
      <w:sz w:val="20"/>
      <w:szCs w:val="20"/>
    </w:rPr>
  </w:style>
  <w:style w:type="character" w:customStyle="1" w:styleId="CommentTextChar">
    <w:name w:val="Comment Text Char"/>
    <w:basedOn w:val="DefaultParagraphFont"/>
    <w:link w:val="CommentText"/>
    <w:uiPriority w:val="99"/>
    <w:rsid w:val="00E91A96"/>
    <w:rPr>
      <w:rFonts w:ascii="Palatino Linotype" w:eastAsia="Palatino Linotype" w:hAnsi="Palatino Linotype" w:cs="Palatino Linotype"/>
      <w:color w:val="000000"/>
      <w:sz w:val="20"/>
      <w:szCs w:val="20"/>
    </w:rPr>
  </w:style>
  <w:style w:type="paragraph" w:styleId="CommentSubject">
    <w:name w:val="annotation subject"/>
    <w:basedOn w:val="CommentText"/>
    <w:next w:val="CommentText"/>
    <w:link w:val="CommentSubjectChar"/>
    <w:uiPriority w:val="99"/>
    <w:semiHidden/>
    <w:unhideWhenUsed/>
    <w:rsid w:val="00E91A96"/>
    <w:rPr>
      <w:b/>
      <w:bCs/>
    </w:rPr>
  </w:style>
  <w:style w:type="character" w:customStyle="1" w:styleId="CommentSubjectChar">
    <w:name w:val="Comment Subject Char"/>
    <w:basedOn w:val="CommentTextChar"/>
    <w:link w:val="CommentSubject"/>
    <w:uiPriority w:val="99"/>
    <w:semiHidden/>
    <w:rsid w:val="00E91A96"/>
    <w:rPr>
      <w:rFonts w:ascii="Palatino Linotype" w:eastAsia="Palatino Linotype" w:hAnsi="Palatino Linotype" w:cs="Palatino Linotype"/>
      <w:b/>
      <w:bCs/>
      <w:color w:val="000000"/>
      <w:sz w:val="20"/>
      <w:szCs w:val="20"/>
    </w:rPr>
  </w:style>
  <w:style w:type="paragraph" w:styleId="Header">
    <w:name w:val="header"/>
    <w:basedOn w:val="Normal"/>
    <w:link w:val="HeaderChar"/>
    <w:uiPriority w:val="99"/>
    <w:unhideWhenUsed/>
    <w:rsid w:val="00B44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2CB"/>
    <w:rPr>
      <w:rFonts w:ascii="Palatino Linotype" w:eastAsia="Palatino Linotype" w:hAnsi="Palatino Linotype" w:cs="Palatino Linotype"/>
      <w:color w:val="000000"/>
      <w:sz w:val="21"/>
    </w:rPr>
  </w:style>
  <w:style w:type="paragraph" w:styleId="Footer">
    <w:name w:val="footer"/>
    <w:basedOn w:val="Normal"/>
    <w:link w:val="FooterChar"/>
    <w:uiPriority w:val="99"/>
    <w:unhideWhenUsed/>
    <w:rsid w:val="00B44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2CB"/>
    <w:rPr>
      <w:rFonts w:ascii="Palatino Linotype" w:eastAsia="Palatino Linotype" w:hAnsi="Palatino Linotype" w:cs="Palatino Linotype"/>
      <w:color w:val="000000"/>
      <w:sz w:val="21"/>
    </w:rPr>
  </w:style>
  <w:style w:type="character" w:styleId="Mention">
    <w:name w:val="Mention"/>
    <w:basedOn w:val="DefaultParagraphFont"/>
    <w:uiPriority w:val="99"/>
    <w:unhideWhenUsed/>
    <w:rsid w:val="00E12B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6E72088D4574E9E96442713501988" ma:contentTypeVersion="3" ma:contentTypeDescription="Create a new document." ma:contentTypeScope="" ma:versionID="d53545d9ca95bc3fc1caea6a1f162820">
  <xsd:schema xmlns:xsd="http://www.w3.org/2001/XMLSchema" xmlns:xs="http://www.w3.org/2001/XMLSchema" xmlns:p="http://schemas.microsoft.com/office/2006/metadata/properties" xmlns:ns2="9d0767ff-4b2a-4e88-9821-52a5d360c944" targetNamespace="http://schemas.microsoft.com/office/2006/metadata/properties" ma:root="true" ma:fieldsID="25abb7bd690e9117f9bfd15116ccfe55" ns2:_="">
    <xsd:import namespace="9d0767ff-4b2a-4e88-9821-52a5d360c9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767ff-4b2a-4e88-9821-52a5d360c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72F1B-4F67-40E5-A3C4-DA9764577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51AF02-B805-488F-9EA0-51ADF449D350}">
  <ds:schemaRefs>
    <ds:schemaRef ds:uri="http://schemas.microsoft.com/sharepoint/v3/contenttype/forms"/>
  </ds:schemaRefs>
</ds:datastoreItem>
</file>

<file path=customXml/itemProps3.xml><?xml version="1.0" encoding="utf-8"?>
<ds:datastoreItem xmlns:ds="http://schemas.openxmlformats.org/officeDocument/2006/customXml" ds:itemID="{EF6B04D8-D11F-4AD9-9F7C-AA63E8E2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767ff-4b2a-4e88-9821-52a5d360c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3</Pages>
  <Words>914</Words>
  <Characters>5721</Characters>
  <Application>Microsoft Office Word</Application>
  <DocSecurity>0</DocSecurity>
  <Lines>105</Lines>
  <Paragraphs>32</Paragraphs>
  <ScaleCrop>false</ScaleCrop>
  <Company>VITA</Company>
  <LinksUpToDate>false</LinksUpToDate>
  <CharactersWithSpaces>6738</CharactersWithSpaces>
  <SharedDoc>false</SharedDoc>
  <HLinks>
    <vt:vector size="54" baseType="variant">
      <vt:variant>
        <vt:i4>5242994</vt:i4>
      </vt:variant>
      <vt:variant>
        <vt:i4>24</vt:i4>
      </vt:variant>
      <vt:variant>
        <vt:i4>0</vt:i4>
      </vt:variant>
      <vt:variant>
        <vt:i4>5</vt:i4>
      </vt:variant>
      <vt:variant>
        <vt:lpwstr>mailto:Jessica.Schneider@djj.virginia.gov</vt:lpwstr>
      </vt:variant>
      <vt:variant>
        <vt:lpwstr/>
      </vt:variant>
      <vt:variant>
        <vt:i4>7798870</vt:i4>
      </vt:variant>
      <vt:variant>
        <vt:i4>21</vt:i4>
      </vt:variant>
      <vt:variant>
        <vt:i4>0</vt:i4>
      </vt:variant>
      <vt:variant>
        <vt:i4>5</vt:i4>
      </vt:variant>
      <vt:variant>
        <vt:lpwstr>mailto:Kristen.Peterson@djj.virginia.gov</vt:lpwstr>
      </vt:variant>
      <vt:variant>
        <vt:lpwstr/>
      </vt:variant>
      <vt:variant>
        <vt:i4>4915297</vt:i4>
      </vt:variant>
      <vt:variant>
        <vt:i4>18</vt:i4>
      </vt:variant>
      <vt:variant>
        <vt:i4>0</vt:i4>
      </vt:variant>
      <vt:variant>
        <vt:i4>5</vt:i4>
      </vt:variant>
      <vt:variant>
        <vt:lpwstr>mailto:Peter.Gregory@djj.virginia.gov</vt:lpwstr>
      </vt:variant>
      <vt:variant>
        <vt:lpwstr/>
      </vt:variant>
      <vt:variant>
        <vt:i4>4915297</vt:i4>
      </vt:variant>
      <vt:variant>
        <vt:i4>15</vt:i4>
      </vt:variant>
      <vt:variant>
        <vt:i4>0</vt:i4>
      </vt:variant>
      <vt:variant>
        <vt:i4>5</vt:i4>
      </vt:variant>
      <vt:variant>
        <vt:lpwstr>mailto:Peter.Gregory@djj.virginia.gov</vt:lpwstr>
      </vt:variant>
      <vt:variant>
        <vt:lpwstr/>
      </vt:variant>
      <vt:variant>
        <vt:i4>5242994</vt:i4>
      </vt:variant>
      <vt:variant>
        <vt:i4>12</vt:i4>
      </vt:variant>
      <vt:variant>
        <vt:i4>0</vt:i4>
      </vt:variant>
      <vt:variant>
        <vt:i4>5</vt:i4>
      </vt:variant>
      <vt:variant>
        <vt:lpwstr>mailto:Jessica.Schneider@djj.virginia.gov</vt:lpwstr>
      </vt:variant>
      <vt:variant>
        <vt:lpwstr/>
      </vt:variant>
      <vt:variant>
        <vt:i4>7798870</vt:i4>
      </vt:variant>
      <vt:variant>
        <vt:i4>9</vt:i4>
      </vt:variant>
      <vt:variant>
        <vt:i4>0</vt:i4>
      </vt:variant>
      <vt:variant>
        <vt:i4>5</vt:i4>
      </vt:variant>
      <vt:variant>
        <vt:lpwstr>mailto:Kristen.Peterson@djj.virginia.gov</vt:lpwstr>
      </vt:variant>
      <vt:variant>
        <vt:lpwstr/>
      </vt:variant>
      <vt:variant>
        <vt:i4>5242994</vt:i4>
      </vt:variant>
      <vt:variant>
        <vt:i4>6</vt:i4>
      </vt:variant>
      <vt:variant>
        <vt:i4>0</vt:i4>
      </vt:variant>
      <vt:variant>
        <vt:i4>5</vt:i4>
      </vt:variant>
      <vt:variant>
        <vt:lpwstr>mailto:Jessica.Schneider@djj.virginia.gov</vt:lpwstr>
      </vt:variant>
      <vt:variant>
        <vt:lpwstr/>
      </vt:variant>
      <vt:variant>
        <vt:i4>5242994</vt:i4>
      </vt:variant>
      <vt:variant>
        <vt:i4>3</vt:i4>
      </vt:variant>
      <vt:variant>
        <vt:i4>0</vt:i4>
      </vt:variant>
      <vt:variant>
        <vt:i4>5</vt:i4>
      </vt:variant>
      <vt:variant>
        <vt:lpwstr>mailto:Jessica.Schneider@djj.virginia.gov</vt:lpwstr>
      </vt:variant>
      <vt:variant>
        <vt:lpwstr/>
      </vt:variant>
      <vt:variant>
        <vt:i4>7798870</vt:i4>
      </vt:variant>
      <vt:variant>
        <vt:i4>0</vt:i4>
      </vt:variant>
      <vt:variant>
        <vt:i4>0</vt:i4>
      </vt:variant>
      <vt:variant>
        <vt:i4>5</vt:i4>
      </vt:variant>
      <vt:variant>
        <vt:lpwstr>mailto:Kristen.Peterson@djj.virginia.gov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Schneider</dc:creator>
  <cp:keywords/>
  <cp:lastModifiedBy>Peterson, Kristen (DJJ)</cp:lastModifiedBy>
  <cp:revision>22</cp:revision>
  <cp:lastPrinted>2026-03-18T16:24:00Z</cp:lastPrinted>
  <dcterms:created xsi:type="dcterms:W3CDTF">2026-04-15T11:13:00Z</dcterms:created>
  <dcterms:modified xsi:type="dcterms:W3CDTF">2026-04-17T10:20:00Z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0x010100A116E72088D4574E9E96442713501988</vt:lpwstr>
  </property>
</Properties>
</file>